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08D" w:rsidRDefault="00AB00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008D" w:rsidRDefault="00AB00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008D" w:rsidRDefault="00AB00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008D" w:rsidRDefault="00AB00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008D" w:rsidRDefault="00AB00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008D" w:rsidRDefault="00AB00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008D" w:rsidRDefault="00AB00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008D" w:rsidRDefault="00AB00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008D" w:rsidRDefault="00AB00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008D" w:rsidRDefault="00AB00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008D" w:rsidRDefault="00AB00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008D" w:rsidRDefault="00AB00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008D" w:rsidRDefault="00AB00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008D" w:rsidRDefault="00A62D6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5732145" cy="8855878"/>
            <wp:effectExtent l="0" t="0" r="1905" b="2540"/>
            <wp:docPr id="3" name="Рисунок 3" descr="C:\Users\Чулпан\Desktop\02-12-2023_11-51-24\scanner_20231202_114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Чулпан\Desktop\02-12-2023_11-51-24\scanner_20231202_1144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855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B008D" w:rsidRDefault="00AB00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008D" w:rsidRDefault="00AB00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008D" w:rsidRDefault="00AB00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008D" w:rsidRDefault="00AB00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008D" w:rsidRDefault="00AB00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008D" w:rsidRDefault="00AB00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008D" w:rsidRDefault="00AB00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008D" w:rsidRDefault="00AB00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B008D" w:rsidRDefault="00AB008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27C6" w:rsidRPr="007B7656" w:rsidRDefault="007B76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Рабочая программа воспитания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уровне среднего общего образования МБОУ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Большекукморская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им.М.М.Мансурова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A327C6" w:rsidRPr="007B7656" w:rsidRDefault="007B76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A327C6" w:rsidRPr="007B7656" w:rsidRDefault="007B76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Рабочая программа воспитания ООП СОО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— Программа воспитания) разработана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основе федеральной рабочей программы воспитания для общеобразовательных организаций. Данная Программа основывается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единстве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преемственности образовательного процесса всех уровней общего образования, соотносится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рабочими программами воспитания для образовательных организаций дошкольного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среднего профессионального образования.</w:t>
      </w:r>
    </w:p>
    <w:p w:rsidR="00A327C6" w:rsidRDefault="007B765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327C6" w:rsidRPr="007B7656" w:rsidRDefault="007B765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предназначена для планирования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 системной воспитательной деятельности 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27C6" w:rsidRPr="007B7656" w:rsidRDefault="007B765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разработана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участием коллегиальных органов управления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том числе совета обучающихся, управляющего совета,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утверждена педагогическим советом школы;</w:t>
      </w:r>
      <w:proofErr w:type="gramEnd"/>
    </w:p>
    <w:p w:rsidR="00A327C6" w:rsidRPr="007B7656" w:rsidRDefault="007B765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реализуется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единстве урочной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деятельности, осуществляемой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семьей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другими участниками образовательных отношений, социальными институтами воспитания;</w:t>
      </w:r>
    </w:p>
    <w:p w:rsidR="00A327C6" w:rsidRPr="007B7656" w:rsidRDefault="007B765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 приобщение обучающихся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российским традиционным духовным ценностям, включая ценности своей этнической группы, правилам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нормам поведения, принятым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российском обществе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основе российских базовых конституционных норм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ценностей;</w:t>
      </w:r>
    </w:p>
    <w:p w:rsidR="00A327C6" w:rsidRPr="007B7656" w:rsidRDefault="007B765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 историческое просвещение, формирование российской культурной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гражданской идентичности </w:t>
      </w: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27C6" w:rsidRPr="007B7656" w:rsidRDefault="007B76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Программа воспитания включает три раздела: целевой, содержательный, организационный.</w:t>
      </w:r>
    </w:p>
    <w:p w:rsidR="00A327C6" w:rsidRPr="007B7656" w:rsidRDefault="007B76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особенностями МБОУ СОШ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внесены изменения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содержательный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организационный разделы Программы воспитания. </w:t>
      </w: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Изменения связаны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особенностями организационно-правовой формы, контингентом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представителей), направленностью образовательной программы,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  <w:proofErr w:type="gramEnd"/>
    </w:p>
    <w:p w:rsidR="00A327C6" w:rsidRPr="007B7656" w:rsidRDefault="007B76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Целевой раздел</w:t>
      </w:r>
    </w:p>
    <w:p w:rsidR="00A327C6" w:rsidRPr="007B7656" w:rsidRDefault="007B76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1.1. Содержание воспитания обучающихся 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определяется содержанием российских базовых (гражданских, национальных) норм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ценностей, которые закреплены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Конституции Российской Федерации. Эти ценности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нормы определяют инвариантное содержание воспитания </w:t>
      </w: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A327C6" w:rsidRPr="007B7656" w:rsidRDefault="007B76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1.2. Воспитательная деятельность в МБОУ </w:t>
      </w:r>
      <w:r w:rsidR="00110D6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110D69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110D69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110D69"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="00110D6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планируется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приоритетами государственной политики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сфере воспитания. Приоритетной задачей Российской Федерации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умениями, способной реализовать свой потенциал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условиях современного общества, готовой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мирному созиданию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защите Родины.</w:t>
      </w:r>
    </w:p>
    <w:p w:rsidR="00A327C6" w:rsidRPr="007B7656" w:rsidRDefault="007B76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1.3. Цель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задачи воспитания </w:t>
      </w: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27C6" w:rsidRPr="007B7656" w:rsidRDefault="007B76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Цель воспитания обучающихся в МБОУ </w:t>
      </w:r>
      <w:r w:rsidR="00110D6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110D69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110D69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110D69"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="00110D6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proofErr w:type="gramStart"/>
      <w:r w:rsidR="00110D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развитие личности, создание условий для самоопределения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социализации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основе традиционных российских ценностей (жизни, достоинства,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свобод человека, патриотизма, гражданственности, служения Отечеству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его судьбу, высоких нравственных идеалов, крепкой семьи, созидательного труда, приоритета духовного над материальным, гуманизма, милосердия, справедливости, коллективизма, взаимопомощи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взаимоуважения, исторической памяти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преемственности поколений, единства народов России),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также принятых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российском обществе правил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норм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интересах человека, семьи,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государства.</w:t>
      </w:r>
    </w:p>
    <w:p w:rsidR="00A327C6" w:rsidRPr="007B7656" w:rsidRDefault="007B76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Задачи воспитания </w:t>
      </w: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в МБОУ </w:t>
      </w:r>
      <w:r w:rsidR="00EA0DD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A0DDC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EA0DDC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EA0DDC"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="00EA0DD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27C6" w:rsidRPr="007B7656" w:rsidRDefault="007B765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усвоение </w:t>
      </w: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A327C6" w:rsidRPr="007B7656" w:rsidRDefault="007B765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формирование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развитие личностного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этим нормам, ценностям, традициям (их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освоение, принятие);</w:t>
      </w:r>
    </w:p>
    <w:p w:rsidR="00A327C6" w:rsidRPr="007B7656" w:rsidRDefault="007B765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A327C6" w:rsidRPr="007B7656" w:rsidRDefault="007B765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достижение личностных результатов освоения общеобразовательных программ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ФГОС СОО.</w:t>
      </w:r>
    </w:p>
    <w:p w:rsidR="00A327C6" w:rsidRPr="007B7656" w:rsidRDefault="007B76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</w:t>
      </w: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программ включают:</w:t>
      </w:r>
    </w:p>
    <w:p w:rsidR="00A327C6" w:rsidRDefault="007B765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осознание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российской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идентичности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327C6" w:rsidRPr="007B7656" w:rsidRDefault="007B765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ценностей самостоятельности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инициативы;</w:t>
      </w:r>
    </w:p>
    <w:p w:rsidR="00A327C6" w:rsidRPr="007B7656" w:rsidRDefault="007B765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готовность </w:t>
      </w: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саморазвитию, самостоятельности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личностному самоопределению;</w:t>
      </w:r>
    </w:p>
    <w:p w:rsidR="00A327C6" w:rsidRPr="007B7656" w:rsidRDefault="007B765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наличие мотивации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целенаправленной социально значимой деятельности;</w:t>
      </w:r>
    </w:p>
    <w:p w:rsidR="00A327C6" w:rsidRPr="007B7656" w:rsidRDefault="007B765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внутренней позиции личности как особого ценностного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себе, окружающим людям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жизни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целом.</w:t>
      </w:r>
    </w:p>
    <w:p w:rsidR="00A327C6" w:rsidRPr="007B7656" w:rsidRDefault="007B76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Воспитательная деятельность в МБОУ </w:t>
      </w:r>
      <w:r w:rsidR="00EA0DD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FD05BF">
        <w:rPr>
          <w:rFonts w:hAnsi="Times New Roman" w:cs="Times New Roman"/>
          <w:color w:val="000000"/>
          <w:sz w:val="24"/>
          <w:szCs w:val="24"/>
          <w:lang w:val="ru-RU"/>
        </w:rPr>
        <w:t xml:space="preserve">Большой Кукмор </w:t>
      </w:r>
      <w:proofErr w:type="spellStart"/>
      <w:r w:rsidR="00FD05BF"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="00FD05BF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планируется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основе аксиологического, антропологического, культурно-исторического, системно-</w:t>
      </w:r>
      <w:proofErr w:type="spell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, личностно-ориентированного подходов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учетом принципов воспитания: гуманистической направленности воспитания, совместной деятельности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взрослых, следования нравственному примеру, безопасной жизнедеятельности, </w:t>
      </w:r>
      <w:proofErr w:type="spell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инклюзивности</w:t>
      </w:r>
      <w:proofErr w:type="spell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возрастосообразности</w:t>
      </w:r>
      <w:proofErr w:type="spell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27C6" w:rsidRPr="007B7656" w:rsidRDefault="007B76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1.4. Направления воспитания.</w:t>
      </w:r>
    </w:p>
    <w:p w:rsidR="00A327C6" w:rsidRPr="007B7656" w:rsidRDefault="007B76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Программа воспитания реализуется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единстве учебной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воспитательной деятельности МБОУ </w:t>
      </w:r>
      <w:r w:rsidR="00FD05B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FD05BF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FD05BF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FD05BF"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="00FD05B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основным направлениям воспитания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ФГОС СОО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отражает готовность </w:t>
      </w: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руководствоваться ценностями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приобретать первоначальный опыт деятельности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основе,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части:</w:t>
      </w:r>
    </w:p>
    <w:p w:rsidR="00A327C6" w:rsidRPr="007B7656" w:rsidRDefault="007B765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гражданского воспитания, способствующего формированию российской гражданской идентичности, принадлежности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общности граждан Российской Федерации,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народу России как источнику власти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Российском государстве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субъекту тысячелетней российской государственности, уважения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правам, свободам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обязанностям гражданина России, правовой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политической культуры;</w:t>
      </w:r>
    </w:p>
    <w:p w:rsidR="00A327C6" w:rsidRPr="007B7656" w:rsidRDefault="007B765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патриотического воспитания, основанного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воспитании любви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родному краю, Родине, своему народу, уважения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другим народам России, историческом просвещении, формировании российского национального исторического сознания, российской культурной идентичности;</w:t>
      </w:r>
    </w:p>
    <w:p w:rsidR="00A327C6" w:rsidRPr="007B7656" w:rsidRDefault="007B765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духовно-нравственного воспитания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основе духовно-нравственной культуры народов России, традиционных религий народов России, традиционных российских семейных ценностях; воспитания честности, доброты, милосердия, справедливости, дружелюбия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взаимопомощи, уважения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старшим,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памяти предков;</w:t>
      </w:r>
    </w:p>
    <w:p w:rsidR="00A327C6" w:rsidRPr="007B7656" w:rsidRDefault="007B765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эстетического воспитания, способствующего формированию эстетической культуры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основе российских традиционных духовных ценностей, приобщению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лучшим образцам отечественного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мирового искусства;</w:t>
      </w:r>
    </w:p>
    <w:p w:rsidR="00A327C6" w:rsidRPr="007B7656" w:rsidRDefault="007B765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физического воспитания, ориентированного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формирование культуры здорового образа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эмоционального благополучия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— развитие физических способностей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учетом возможностей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здоровья, навыков 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природной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социальной среде, чрезвычайных ситуациях;</w:t>
      </w:r>
    </w:p>
    <w:p w:rsidR="00A327C6" w:rsidRPr="007B7656" w:rsidRDefault="007B765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трудового воспитания, основанного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воспитании уважения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труду, трудящимся, результатам труда (своего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других людей), ориентации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трудовую деятельность, получение профессии, личностное самовыражение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продуктивном, нравственно достойном труде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российском обществе, достижение выдающихся результатов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деятельности;</w:t>
      </w:r>
    </w:p>
    <w:p w:rsidR="00A327C6" w:rsidRPr="007B7656" w:rsidRDefault="007B765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экологического воспитания, способствующего формированию экологической культуры, ответственного, бережного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природе, окружающей среде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основе российских традиционных духовных ценностей, навыков охраны, защиты, восстановления природы, окружающей среды;</w:t>
      </w:r>
    </w:p>
    <w:p w:rsidR="00A327C6" w:rsidRPr="007B7656" w:rsidRDefault="007B7656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ценности научного познания, ориентированного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воспитание стремления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познанию себя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других людей, природы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общества,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получению знаний, качественного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учетом личностных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общественных потребностей.</w:t>
      </w:r>
    </w:p>
    <w:p w:rsidR="00A327C6" w:rsidRPr="007B7656" w:rsidRDefault="007B76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1.5. Целевые ориентиры результатов воспитания.</w:t>
      </w:r>
    </w:p>
    <w:p w:rsidR="00A327C6" w:rsidRPr="007B7656" w:rsidRDefault="007B76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личностным результатам освоения обучающимися ООП СОО установлены ФГОС СОО.</w:t>
      </w:r>
    </w:p>
    <w:p w:rsidR="00A327C6" w:rsidRPr="007B7656" w:rsidRDefault="007B76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основании этих требований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данном разделе представлены целевые ориентиры результатов воспитания, развития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личности обучающихся,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достижение которых должна быть направлена деятельность педагогического коллектива для выполнения требований ФГОС СОО.</w:t>
      </w:r>
    </w:p>
    <w:p w:rsidR="00A327C6" w:rsidRPr="007B7656" w:rsidRDefault="007B76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Целевые ориентиры определены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инвариантным содержанием воспитания обучающихся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A327C6" w:rsidRPr="007B7656" w:rsidRDefault="007B76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Целевые ориентиры результатов воспитания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уровне среднего общего образования</w:t>
      </w:r>
    </w:p>
    <w:p w:rsidR="00A327C6" w:rsidRDefault="007B765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Гражданское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A327C6" w:rsidRPr="007B7656" w:rsidRDefault="007B765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осознанно </w:t>
      </w: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выражающий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A327C6" w:rsidRPr="007B7656" w:rsidRDefault="007B765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сознающий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A327C6" w:rsidRPr="007B7656" w:rsidRDefault="007B765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A327C6" w:rsidRPr="007B7656" w:rsidRDefault="007B765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ориентированный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на активное гражданское участие на основе уважения закона и правопорядка, прав и свобод сограждан;</w:t>
      </w:r>
    </w:p>
    <w:p w:rsidR="00A327C6" w:rsidRPr="007B7656" w:rsidRDefault="007B765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A327C6" w:rsidRPr="007B7656" w:rsidRDefault="007B7656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обладающий опытом гражданской социально значимой деятельности (в ученическом самоуправлении, волонтерском движении, экологических, военн</w:t>
      </w: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патриотических и другие объединениях, акциях, программах).</w:t>
      </w:r>
    </w:p>
    <w:p w:rsidR="00A327C6" w:rsidRDefault="007B765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Патриотическое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A327C6" w:rsidRPr="007B7656" w:rsidRDefault="007B765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выражающий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свою национальную, этническую принадлежность, приверженность к родной культуре, любовь к своему народу;</w:t>
      </w:r>
    </w:p>
    <w:p w:rsidR="00A327C6" w:rsidRPr="007B7656" w:rsidRDefault="007B765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сознающий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A327C6" w:rsidRPr="007B7656" w:rsidRDefault="007B765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– России;</w:t>
      </w:r>
    </w:p>
    <w:p w:rsidR="00A327C6" w:rsidRPr="007B7656" w:rsidRDefault="007B7656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A327C6" w:rsidRDefault="007B765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Духовно-нравственное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A327C6" w:rsidRPr="007B7656" w:rsidRDefault="007B765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приверженность традиционным духовно-нравственным ценностям, культуре народов России с учетом мировоззренческого, национального, конфессионального самоопределения;</w:t>
      </w:r>
    </w:p>
    <w:p w:rsidR="00A327C6" w:rsidRPr="007B7656" w:rsidRDefault="007B765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действующий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и оценивающий свое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A327C6" w:rsidRPr="007B7656" w:rsidRDefault="007B765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граждан;</w:t>
      </w:r>
    </w:p>
    <w:p w:rsidR="00A327C6" w:rsidRPr="007B7656" w:rsidRDefault="007B765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:rsidR="00A327C6" w:rsidRPr="007B7656" w:rsidRDefault="007B7656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ориентированный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:rsidR="00A327C6" w:rsidRPr="007B7656" w:rsidRDefault="007B7656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A327C6" w:rsidRDefault="007B765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Эстетическое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A327C6" w:rsidRPr="007B7656" w:rsidRDefault="007B765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выражающий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понимание ценности отечественного и мирового искусства, российского и мирового художественного наследия;</w:t>
      </w:r>
    </w:p>
    <w:p w:rsidR="00A327C6" w:rsidRPr="007B7656" w:rsidRDefault="007B765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A327C6" w:rsidRPr="007B7656" w:rsidRDefault="007B7656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A327C6" w:rsidRPr="007B7656" w:rsidRDefault="007B7656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ориентированный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</w:r>
    </w:p>
    <w:p w:rsidR="00A327C6" w:rsidRPr="007B7656" w:rsidRDefault="007B76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Физическое воспитание, формирование культуры здоровья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эмоционального благополучия:</w:t>
      </w:r>
    </w:p>
    <w:p w:rsidR="00A327C6" w:rsidRPr="007B7656" w:rsidRDefault="007B765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понимающий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A327C6" w:rsidRPr="007B7656" w:rsidRDefault="007B765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соблюдающий правила личной и общественной безопасности, в том числе безопасного поведения в информационной среде;</w:t>
      </w:r>
      <w:proofErr w:type="gramEnd"/>
    </w:p>
    <w:p w:rsidR="00A327C6" w:rsidRPr="007B7656" w:rsidRDefault="007B765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A327C6" w:rsidRPr="007B7656" w:rsidRDefault="007B765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:rsidR="00A327C6" w:rsidRPr="007B7656" w:rsidRDefault="007B7656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демонстрирующий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A327C6" w:rsidRPr="007B7656" w:rsidRDefault="007B7656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развивающий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A327C6" w:rsidRDefault="007B765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Трудовое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A327C6" w:rsidRPr="007B7656" w:rsidRDefault="007B765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:rsidR="00A327C6" w:rsidRPr="007B7656" w:rsidRDefault="007B765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проявляющий способность к творческому созидательному социально значимому труду в доступных по возрасту социально-трудовых </w:t>
      </w: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ролях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, в том числе предпринимательской деятельности в условиях </w:t>
      </w:r>
      <w:proofErr w:type="spell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самозанятости</w:t>
      </w:r>
      <w:proofErr w:type="spell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наемного труда;</w:t>
      </w:r>
    </w:p>
    <w:p w:rsidR="00A327C6" w:rsidRPr="007B7656" w:rsidRDefault="007B765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участвующий в социально значимой трудовой деятельности разного вида в семье, общеобразовательной организации, своей местности, в том числе 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оплачиваемом труде в каникулярные периоды, с учетом соблюдения законодательства Российской Федерации;</w:t>
      </w:r>
    </w:p>
    <w:p w:rsidR="00A327C6" w:rsidRPr="007B7656" w:rsidRDefault="007B765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выражающий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A327C6" w:rsidRPr="007B7656" w:rsidRDefault="007B7656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понимающий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:rsidR="00A327C6" w:rsidRPr="007B7656" w:rsidRDefault="007B7656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</w:r>
      <w:proofErr w:type="gramEnd"/>
    </w:p>
    <w:p w:rsidR="00A327C6" w:rsidRDefault="007B765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Экологическое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A327C6" w:rsidRPr="007B7656" w:rsidRDefault="007B765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демонстрирующий в поведении </w:t>
      </w:r>
      <w:proofErr w:type="spell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выражающий деятельное неприятие действий, приносящих вред природе; 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:rsidR="00A327C6" w:rsidRPr="007B7656" w:rsidRDefault="007B7656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A327C6" w:rsidRDefault="007B765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Ценность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научного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познания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A327C6" w:rsidRPr="007B7656" w:rsidRDefault="007B765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 </w:t>
      </w: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выражающий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познавательные интересы в разных предметных областях с учетом своих интересов, способностей, достижений;</w:t>
      </w:r>
    </w:p>
    <w:p w:rsidR="00A327C6" w:rsidRPr="007B7656" w:rsidRDefault="007B765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:rsidR="00A327C6" w:rsidRPr="007B7656" w:rsidRDefault="007B765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демонстрирующий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навыки критического мышления, определения достоверной научной информации и критики антинаучных представлений;</w:t>
      </w:r>
    </w:p>
    <w:p w:rsidR="00A327C6" w:rsidRPr="007B7656" w:rsidRDefault="007B7656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развивающий и применяющий навыки наблюдения, накопления и систематизации фактов, осмысления опыта в </w:t>
      </w: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естественно-научной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и гуманитарной областях познания, исследовательской деятельности.</w:t>
      </w:r>
    </w:p>
    <w:p w:rsidR="00A327C6" w:rsidRPr="007B7656" w:rsidRDefault="007B76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Содержательный раздел</w:t>
      </w:r>
    </w:p>
    <w:p w:rsidR="00A327C6" w:rsidRPr="007B7656" w:rsidRDefault="007B76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Уклад образовательной организации</w:t>
      </w:r>
    </w:p>
    <w:p w:rsidR="00A327C6" w:rsidRPr="007B7656" w:rsidRDefault="007B76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данном разделе раскрываются основные особенности уклада МБОУ </w:t>
      </w:r>
      <w:r w:rsidR="00FD05B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FD05BF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FD05BF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FD05BF"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="00FD05BF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Уклад,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порядок, жизни школы аккумулирует ключевые характеристики, определяющие особенности воспитательного процесса. Уклад МБОУ </w:t>
      </w:r>
      <w:r w:rsidR="00FD05B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FD05BF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FD05BF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FD05BF"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="00FD05B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удерживает ценности, принципы, нравственную культуру взаимоотношений, традиции воспитания,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основе которых лежат российские базовые 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ценности, определяет условия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средства воспитания, отражающие самобытный облик МБОУ </w:t>
      </w:r>
      <w:r w:rsidR="00FD05B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FD05BF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FD05BF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FD05BF"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="00FD05B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репутацию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окружающем образовательном пространстве, социуме.</w:t>
      </w:r>
    </w:p>
    <w:p w:rsidR="00A327C6" w:rsidRDefault="007B765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Характеристики уклада, особенности условий воспитания в МБОУ </w:t>
      </w:r>
      <w:r w:rsidR="00FD05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FD05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Большекукморская</w:t>
      </w:r>
      <w:proofErr w:type="spellEnd"/>
      <w:r w:rsidR="00FD05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FD05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им.М.М.Мансурова</w:t>
      </w:r>
      <w:proofErr w:type="spellEnd"/>
      <w:r w:rsidR="00FD05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7676B4" w:rsidRPr="00BF345D" w:rsidRDefault="007676B4" w:rsidP="007676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» находится в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селе Большой Кукмор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. Наша школа функционирует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более 53 года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. В 1–11-х классах школы обучается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324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 Контингент обучающихся и их родителей формировался из жильцов, заселяющих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село Большой Кукмор,  поселок Жилой Рудник, село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Иске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Юрт,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новостройки.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Также самого города Кукмор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. Состав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неоднороден и различается:</w:t>
      </w:r>
    </w:p>
    <w:p w:rsidR="007676B4" w:rsidRPr="00BF345D" w:rsidRDefault="007676B4" w:rsidP="007676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– по учебным возможностям, которые зависят от общего развития ребенка и его уровня подготовки к обучению в школе. Имеются обучающиеся с ОВЗ, которые обучаются инклюзивно в общеобразовательных классах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программам коррекционно-развивающей направленности;</w:t>
      </w:r>
    </w:p>
    <w:p w:rsidR="007676B4" w:rsidRPr="00BF345D" w:rsidRDefault="007676B4" w:rsidP="007676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– социальному статусу. Присутствуют обучающиеся с неблагополучием, с </w:t>
      </w:r>
      <w:proofErr w:type="spell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девиантным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поведением, есть дети, состоящие на различных видах учета;</w:t>
      </w:r>
    </w:p>
    <w:p w:rsidR="007676B4" w:rsidRPr="00BF345D" w:rsidRDefault="007676B4" w:rsidP="007676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– национальной принадлежности, которая определяется многонациональностью жителей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школы.</w:t>
      </w:r>
    </w:p>
    <w:p w:rsidR="007676B4" w:rsidRPr="00BF345D" w:rsidRDefault="007676B4" w:rsidP="007676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Источниками положительного влияния на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прежде всего являются педагоги школы, которые грамотно организуют образовательный процесс, о чем свидетельствуют позитивная динамика результатов деятельности по качеству обеспечиваемого образования. Команда администрации имеет достаточно большой управленческий опыт и квалификацию. Педагоги школы –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инициативы. В педагогической команде имеются квалифицированные специалисты, необходимые для сопровождения всех категорий обучающихся в школе.</w:t>
      </w:r>
    </w:p>
    <w:p w:rsidR="007676B4" w:rsidRDefault="007676B4" w:rsidP="007676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 </w:t>
      </w:r>
    </w:p>
    <w:p w:rsidR="007676B4" w:rsidRDefault="007676B4" w:rsidP="007676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селе Большой Кукмор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имеются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два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детских сада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подростковый клуб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Ялкын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сельский дом культуры. </w:t>
      </w:r>
    </w:p>
    <w:p w:rsidR="007676B4" w:rsidRPr="003068BF" w:rsidRDefault="007676B4" w:rsidP="007676B4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Светское образование жителей села Большой Кукмор началось в 1929-1930-х годах. Начал это дело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Кави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Файзрахманов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.  </w:t>
      </w:r>
    </w:p>
    <w:p w:rsidR="007676B4" w:rsidRPr="003068BF" w:rsidRDefault="007676B4" w:rsidP="007676B4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В 1912 году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Кави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Файзрахманов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начал преподавать в селе Большой Кукмор основы религии. Сам он получил образование сначала в медресе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Дамеллыхазрата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в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Маскаре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, а затем в Уфе получил свидетельство имама. Тогда детей обучали в наиболее просторных домах отдельных людей. Дом самого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КавиФайзрахманова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был двухэтажный. Он обучал детей на втором этаже своего дома. Жена его также была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учительницей</w:t>
      </w:r>
      <w:proofErr w:type="gram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.С</w:t>
      </w:r>
      <w:proofErr w:type="spellEnd"/>
      <w:proofErr w:type="gram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1920 по 1929-ый год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КавиФайзрахманови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его жена давали уроки в </w:t>
      </w:r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lastRenderedPageBreak/>
        <w:t xml:space="preserve">своём доме и в домах других людей. В 1927 году в селе появилась первая школа, в строительство которой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КавиФайзрахманов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вложил много сил. В школе было четыре больших класса, учительская и комната для техперсонала. Это было самое большое и красивое здание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села</w:t>
      </w:r>
      <w:proofErr w:type="gram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.В</w:t>
      </w:r>
      <w:proofErr w:type="spellEnd"/>
      <w:proofErr w:type="gram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1929 году новая начальная школа открыла двери для своих первых учеников. В каждом классе было по 45-47 учеников. В 1938 году в селе Большой Кукмор было 3 человека со средним образованием: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Файзрахманова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Марьям, Хусаинов Мансур и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ХуснутдиновЗахертдин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.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Кави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Файзрахманов</w:t>
      </w:r>
      <w:proofErr w:type="spell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работал директором школы с 1929-го по 1959 год. За добросовестный труд он был награждён орденом Ленина и орденом Трудового Красного Знамени</w:t>
      </w:r>
      <w:proofErr w:type="gramStart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.</w:t>
      </w:r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В</w:t>
      </w:r>
      <w:proofErr w:type="gramEnd"/>
      <w:r w:rsidRPr="003068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знак уважения перед трудовым подвигом, для увековечивания  его имени   в 2011 году была открыта мемориальная доска.</w:t>
      </w:r>
    </w:p>
    <w:p w:rsidR="007676B4" w:rsidRPr="003068BF" w:rsidRDefault="007676B4" w:rsidP="007676B4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3068BF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С 1959-го по 1970-ый год директором начальной школы работала Саима Хусаинова.</w:t>
      </w:r>
    </w:p>
    <w:p w:rsidR="007676B4" w:rsidRDefault="007676B4" w:rsidP="007676B4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D47A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В конце 1960 г. посередине поля было выделено место для новой школы. Директором строящейся школы был 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значен Мулюков Шариф Мулюкович.</w:t>
      </w:r>
    </w:p>
    <w:p w:rsidR="007676B4" w:rsidRPr="00F6266A" w:rsidRDefault="007676B4" w:rsidP="007676B4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 w:rsidRPr="00F626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В 2005 – 2006 гг. в школе ведётся экспериментальная работа по обучению английскому языку через татарский язык, таким образом, начинается углублённое изучение английского языка. В 2002 году был </w:t>
      </w:r>
      <w:proofErr w:type="gramStart"/>
      <w:r w:rsidRPr="00F626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возведён</w:t>
      </w:r>
      <w:proofErr w:type="gramEnd"/>
      <w:r w:rsidRPr="00F626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пристрой, где расположены столовая, актовый зал и учебные кабинеты. В 2004 году школа стала обладателем премии </w:t>
      </w:r>
      <w:proofErr w:type="spellStart"/>
      <w:r w:rsidRPr="00F626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Каюма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 </w:t>
      </w:r>
      <w:proofErr w:type="spellStart"/>
      <w:r w:rsidRPr="00F626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Насыри</w:t>
      </w:r>
      <w:proofErr w:type="spellEnd"/>
      <w:r w:rsidRPr="00F626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. В 2008 году школа стала лучшей среди школ, работающих по инновационным программам, и выиграла грант в 1 миллион рублей.</w:t>
      </w:r>
    </w:p>
    <w:p w:rsidR="00FF05D8" w:rsidRPr="007B7656" w:rsidRDefault="00FF05D8" w:rsidP="007676B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27C6" w:rsidRPr="007B7656" w:rsidRDefault="007B76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МБОУ</w:t>
      </w:r>
      <w:r w:rsidR="007676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</w:t>
      </w:r>
      <w:proofErr w:type="spellStart"/>
      <w:r w:rsidR="007676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Большекукморская</w:t>
      </w:r>
      <w:proofErr w:type="spellEnd"/>
      <w:r w:rsidR="007676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7676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им.М.М.Мансурова</w:t>
      </w:r>
      <w:proofErr w:type="spellEnd"/>
      <w:r w:rsidR="007676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самосознании педагогического коллектива: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воспитание высоконравственных, творческих, компетентных граждан России, принимающих судьбу Отечества как свою личную, осознающих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настоящее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будущее своей страны, укорененных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духовных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культурных традициях многонационального народа России.</w:t>
      </w:r>
    </w:p>
    <w:p w:rsidR="00A327C6" w:rsidRPr="007676B4" w:rsidRDefault="007B76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нашей школе зарождаются </w:t>
      </w: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традиции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: линейка, посвященная Дню знаний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Последнему звонку, день самоуправления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честь Дня учителя, новогодние огоньки, </w:t>
      </w:r>
      <w:r w:rsidR="007676B4">
        <w:rPr>
          <w:rFonts w:hAnsi="Times New Roman" w:cs="Times New Roman"/>
          <w:color w:val="000000"/>
          <w:sz w:val="24"/>
          <w:szCs w:val="24"/>
          <w:lang w:val="ru-RU"/>
        </w:rPr>
        <w:t>Смотр песни и строя</w:t>
      </w:r>
      <w:proofErr w:type="gramStart"/>
      <w:r w:rsidR="007676B4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="007676B4">
        <w:rPr>
          <w:rFonts w:hAnsi="Times New Roman" w:cs="Times New Roman"/>
          <w:color w:val="000000"/>
          <w:sz w:val="24"/>
          <w:szCs w:val="24"/>
          <w:lang w:val="ru-RU"/>
        </w:rPr>
        <w:t xml:space="preserve">посвященные 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676B4">
        <w:rPr>
          <w:rFonts w:hAnsi="Times New Roman" w:cs="Times New Roman"/>
          <w:color w:val="000000"/>
          <w:sz w:val="24"/>
          <w:szCs w:val="24"/>
          <w:lang w:val="ru-RU"/>
        </w:rPr>
        <w:t xml:space="preserve">Дню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676B4">
        <w:rPr>
          <w:rFonts w:hAnsi="Times New Roman" w:cs="Times New Roman"/>
          <w:color w:val="000000"/>
          <w:sz w:val="24"/>
          <w:szCs w:val="24"/>
          <w:lang w:val="ru-RU"/>
        </w:rPr>
        <w:t>защитников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Отечества, «</w:t>
      </w:r>
      <w:r w:rsidR="007676B4">
        <w:rPr>
          <w:rFonts w:hAnsi="Times New Roman" w:cs="Times New Roman"/>
          <w:color w:val="000000"/>
          <w:sz w:val="24"/>
          <w:szCs w:val="24"/>
          <w:lang w:val="ru-RU"/>
        </w:rPr>
        <w:t>Ученик Года»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7676B4">
        <w:rPr>
          <w:rFonts w:hAnsi="Times New Roman" w:cs="Times New Roman"/>
          <w:color w:val="000000"/>
          <w:sz w:val="24"/>
          <w:szCs w:val="24"/>
          <w:lang w:val="ru-RU"/>
        </w:rPr>
        <w:t xml:space="preserve"> осенний кросс, 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мероприятия 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Дню </w:t>
      </w:r>
      <w:r w:rsidRPr="007676B4">
        <w:rPr>
          <w:rFonts w:hAnsi="Times New Roman" w:cs="Times New Roman"/>
          <w:color w:val="000000"/>
          <w:sz w:val="24"/>
          <w:szCs w:val="24"/>
          <w:lang w:val="ru-RU"/>
        </w:rPr>
        <w:t>Победы. Основные традиции воспитания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76B4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7676B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7676B4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7676B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7676B4"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="007676B4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A327C6" w:rsidRPr="007B7656" w:rsidRDefault="007B7656" w:rsidP="00414EE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стержнем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работников;</w:t>
      </w:r>
    </w:p>
    <w:p w:rsidR="00A327C6" w:rsidRPr="007B7656" w:rsidRDefault="007B7656" w:rsidP="00414EE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важной чертой каждого ключевого дела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большинства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используемых для воспитания других совместных дел педагогических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обучающихся является коллективность процессов — коллективная разработка, коллективное планирование, коллективное проведение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коллективный анализ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результатов;</w:t>
      </w:r>
    </w:p>
    <w:p w:rsidR="00A327C6" w:rsidRPr="007B7656" w:rsidRDefault="007B7656" w:rsidP="00414EE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школе создаются такие условия, при которых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мере взросления обучающегося увеличивается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его роль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совместных делах (от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пассивного наблюдателя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организатора);</w:t>
      </w:r>
    </w:p>
    <w:p w:rsidR="00A327C6" w:rsidRPr="007B7656" w:rsidRDefault="007B7656" w:rsidP="00414EE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проведении общешкольных дел отсутствует </w:t>
      </w:r>
      <w:proofErr w:type="spell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соревновательность</w:t>
      </w:r>
      <w:proofErr w:type="spell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между классами, поощряется конструктивное </w:t>
      </w:r>
      <w:proofErr w:type="spell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межвозрастное</w:t>
      </w:r>
      <w:proofErr w:type="spell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взаимодействие обучающихся,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также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социальная активность;</w:t>
      </w:r>
    </w:p>
    <w:p w:rsidR="00A327C6" w:rsidRPr="007B7656" w:rsidRDefault="007B7656" w:rsidP="00414EE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работники школы ориентируются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формирование коллективов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рамках школьных классов, кружков, студий, секций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иных 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детских объединений,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установление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них доброжелательных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товарищеских взаимоотношений;</w:t>
      </w:r>
    </w:p>
    <w:p w:rsidR="00A327C6" w:rsidRDefault="007B7656" w:rsidP="00414EE6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ключевой фигурой воспитания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школе является классный руководитель, реализующий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отношению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обучающимся </w:t>
      </w: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защитную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, личностно развивающую, организационную, посредническую </w:t>
      </w:r>
      <w:r>
        <w:rPr>
          <w:rFonts w:hAnsi="Times New Roman" w:cs="Times New Roman"/>
          <w:color w:val="000000"/>
          <w:sz w:val="24"/>
          <w:szCs w:val="24"/>
        </w:rPr>
        <w:t>(в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разрешении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конфликтов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функции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327C6" w:rsidRPr="007B7656" w:rsidRDefault="007B76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Значимые для воспитания Всероссийские проекты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которых МБОУ </w:t>
      </w:r>
      <w:r w:rsidR="007435C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7435CC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="007435CC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7435CC"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="007435CC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принимает участие:</w:t>
      </w:r>
    </w:p>
    <w:p w:rsidR="00A327C6" w:rsidRDefault="007B7656" w:rsidP="00414EE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РДДМ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Движение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первых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».</w:t>
      </w:r>
    </w:p>
    <w:p w:rsidR="00A327C6" w:rsidRDefault="007B7656" w:rsidP="00414EE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Школьный театр.</w:t>
      </w:r>
    </w:p>
    <w:p w:rsidR="00A327C6" w:rsidRDefault="007B7656" w:rsidP="00414EE6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Школьный музей.</w:t>
      </w:r>
    </w:p>
    <w:p w:rsidR="00A327C6" w:rsidRPr="007B7656" w:rsidRDefault="007B76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Традиции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ритуалы: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еженедельная организационная линейка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поднятием государственного флага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школьного знамени; посвящение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первоклассники, посвящение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пятиклассники.</w:t>
      </w:r>
    </w:p>
    <w:p w:rsidR="00EF59FC" w:rsidRPr="00BF345D" w:rsidRDefault="00EF59FC" w:rsidP="00EF59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реализует инновационные, перспективные </w:t>
      </w: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воспитательные практики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F59FC" w:rsidRPr="00BF345D" w:rsidRDefault="00EF59FC" w:rsidP="00414EE6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Научно-исследовательская деятельность в сфере воспитания – процесс совместной работы ученика и педагога в изучении объекта, явления или процессов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самореализации.</w:t>
      </w:r>
    </w:p>
    <w:p w:rsidR="00EF59FC" w:rsidRPr="00BF345D" w:rsidRDefault="00EF59FC" w:rsidP="00414EE6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Музейная педагогика – создание условий для развития личности путем включения ее в многообразную деятельность школьного музея.</w:t>
      </w:r>
    </w:p>
    <w:p w:rsidR="00EF59FC" w:rsidRPr="00C94155" w:rsidRDefault="00EF59FC" w:rsidP="00414EE6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Развитие школьного театра.</w:t>
      </w:r>
    </w:p>
    <w:p w:rsidR="00EF59FC" w:rsidRPr="00C94155" w:rsidRDefault="00EF59FC" w:rsidP="00414EE6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Охват дополнительным образованием: школьные кружки.</w:t>
      </w:r>
    </w:p>
    <w:p w:rsidR="00EF59FC" w:rsidRPr="00BF345D" w:rsidRDefault="00EF59FC" w:rsidP="00EF59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Проблемные зоны, дефициты, препятствия достижению эффективных результатов в воспитательной деятельности:</w:t>
      </w:r>
    </w:p>
    <w:p w:rsidR="00EF59FC" w:rsidRPr="00BF345D" w:rsidRDefault="00EF59FC" w:rsidP="00414EE6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EF59FC" w:rsidRPr="00BF345D" w:rsidRDefault="00EF59FC" w:rsidP="00414EE6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Проблемы коммуникации родителей и классных руководителей – личное общение часто заменяется сообщениями в </w:t>
      </w:r>
      <w:proofErr w:type="spell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мессенджерах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, что понижает эффективность решения проблем.</w:t>
      </w:r>
    </w:p>
    <w:p w:rsidR="00EF59FC" w:rsidRDefault="00EF59FC" w:rsidP="00414EE6">
      <w:pPr>
        <w:numPr>
          <w:ilvl w:val="0"/>
          <w:numId w:val="2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Отсутствие единого воспитательного пространства</w:t>
      </w:r>
    </w:p>
    <w:p w:rsidR="00EF59FC" w:rsidRDefault="00EF59FC" w:rsidP="00EF59F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Пути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решения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вышеуказанных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проблем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EF59FC" w:rsidRPr="00BF345D" w:rsidRDefault="00EF59FC" w:rsidP="00414EE6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:rsidR="00EF59FC" w:rsidRDefault="00EF59FC" w:rsidP="00414EE6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Поощрение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F59FC" w:rsidRPr="00BF345D" w:rsidRDefault="00EF59FC" w:rsidP="00414EE6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Внедрение нестандартных форм организации родительских собраний и индивидуальных встреч с родителями.</w:t>
      </w:r>
    </w:p>
    <w:p w:rsidR="00EF59FC" w:rsidRPr="00BF345D" w:rsidRDefault="00EF59FC" w:rsidP="00EF59F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Правила поведения</w:t>
      </w: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Большекукморская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им.М.М.Мансурова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EF59FC" w:rsidRPr="00BF345D" w:rsidRDefault="00EF59FC" w:rsidP="00414EE6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Соблюдай график посещений, приходи минут за 10–15, не опаздывай к началу занятий. Если опоздал – вежливо извинись, спроси разрешения учителя войти в класс и пройти к своему рабочему месту.</w:t>
      </w:r>
    </w:p>
    <w:p w:rsidR="00EF59FC" w:rsidRPr="00BF345D" w:rsidRDefault="00EF59FC" w:rsidP="00414EE6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Всегда приветствуй учителя, одноклассников, друзей и работников школы.</w:t>
      </w:r>
    </w:p>
    <w:p w:rsidR="00EF59FC" w:rsidRPr="00BF345D" w:rsidRDefault="00EF59FC" w:rsidP="00414EE6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Следи за внешним видом: твоя одежда должна быть чистой и удобной, прическа опрятной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учащиеся должны быть в школьной форме.</w:t>
      </w:r>
    </w:p>
    <w:p w:rsidR="00EF59FC" w:rsidRDefault="00EF59FC" w:rsidP="00414EE6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Имей при себе сменную обувь. Верхнюю одежду оставляй в раздевалке, повесь ее на вешалку.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Уличную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обувь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поставь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аккуратно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рядом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вешалкой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F59FC" w:rsidRPr="00BF345D" w:rsidRDefault="00EF59FC" w:rsidP="00414EE6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Все необходимое для занятий приготовь заранее – тетради, учебники, письменные и чертежные принадлежности.</w:t>
      </w:r>
    </w:p>
    <w:p w:rsidR="00EF59FC" w:rsidRPr="00BF345D" w:rsidRDefault="00EF59FC" w:rsidP="00414EE6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Держи рабочее место в порядке, следи за чистотой парты.</w:t>
      </w:r>
    </w:p>
    <w:p w:rsidR="00EF59FC" w:rsidRPr="00BF345D" w:rsidRDefault="00EF59FC" w:rsidP="00414EE6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На уроке веди себя тихо, не разговаривай, не ходи по классу без разрешения. Во время урока отключи звук на мобильном телефоне и не доставай его.</w:t>
      </w:r>
    </w:p>
    <w:p w:rsidR="00EF59FC" w:rsidRPr="00BF345D" w:rsidRDefault="00EF59FC" w:rsidP="00414EE6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Если в класс вошел педагог – нужно встать в знак приветствия.</w:t>
      </w:r>
    </w:p>
    <w:p w:rsidR="00EF59FC" w:rsidRPr="00BF345D" w:rsidRDefault="00EF59FC" w:rsidP="00414EE6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Не перебивай учителя и одноклассника. Говори, только когда тебя спрашивают. Если хочешь что-то спросить, подними руку.</w:t>
      </w:r>
    </w:p>
    <w:p w:rsidR="00EF59FC" w:rsidRDefault="00EF59FC" w:rsidP="00414EE6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Отвечай на поставленные вопросы учителя внятно, громко, уверенно.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время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будь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внимательным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слушай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думай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старайся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F59FC" w:rsidRPr="00BF345D" w:rsidRDefault="00EF59FC" w:rsidP="00414EE6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На перемене не нужно бегать, кричать и драться, свистеть, толкать других учеников.</w:t>
      </w:r>
    </w:p>
    <w:p w:rsidR="00EF59FC" w:rsidRPr="00BF345D" w:rsidRDefault="00EF59FC" w:rsidP="00414EE6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Будь вежливым, не груби ни взрослым, ни детям. Неприличные слова и жесты недопустимы.</w:t>
      </w:r>
    </w:p>
    <w:p w:rsidR="00EF59FC" w:rsidRPr="00BF345D" w:rsidRDefault="00EF59FC" w:rsidP="00414EE6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Береги школьное имущество, ни в коем случае не порть его.</w:t>
      </w:r>
    </w:p>
    <w:p w:rsidR="00EF59FC" w:rsidRDefault="00EF59FC" w:rsidP="00414EE6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Чисто там, где не мусорят.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Уважай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F59FC" w:rsidRPr="00BF345D" w:rsidRDefault="00EF59FC" w:rsidP="00414EE6">
      <w:pPr>
        <w:numPr>
          <w:ilvl w:val="0"/>
          <w:numId w:val="3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Помогай младшим, не стесняйся просить помощи у старших.</w:t>
      </w:r>
    </w:p>
    <w:p w:rsidR="00EF59FC" w:rsidRPr="00EF59FC" w:rsidRDefault="00EF59FC" w:rsidP="00EF59F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F59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Виды, формы и содержание воспитательной деятельности</w:t>
      </w:r>
    </w:p>
    <w:p w:rsidR="00EF59FC" w:rsidRPr="00EF59FC" w:rsidRDefault="00EF59FC" w:rsidP="00EF59FC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EF59FC">
        <w:rPr>
          <w:rFonts w:hAnsi="Times New Roman" w:cs="Times New Roman"/>
          <w:bCs/>
          <w:color w:val="000000"/>
          <w:sz w:val="24"/>
          <w:szCs w:val="24"/>
          <w:lang w:val="ru-RU"/>
        </w:rPr>
        <w:t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:rsidR="00EF59FC" w:rsidRDefault="00EF59FC" w:rsidP="00EF59FC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EF59FC">
        <w:rPr>
          <w:rFonts w:hAnsi="Times New Roman" w:cs="Times New Roman"/>
          <w:bCs/>
          <w:color w:val="000000"/>
          <w:sz w:val="24"/>
          <w:szCs w:val="24"/>
          <w:lang w:val="ru-RU"/>
        </w:rPr>
        <w:t>Воспитательная работа МБОУ «</w:t>
      </w:r>
      <w:proofErr w:type="spellStart"/>
      <w:r w:rsidRPr="00EF59FC">
        <w:rPr>
          <w:rFonts w:hAnsi="Times New Roman" w:cs="Times New Roman"/>
          <w:bCs/>
          <w:color w:val="000000"/>
          <w:sz w:val="24"/>
          <w:szCs w:val="24"/>
          <w:lang w:val="ru-RU"/>
        </w:rPr>
        <w:t>Большекукморская</w:t>
      </w:r>
      <w:proofErr w:type="spellEnd"/>
      <w:r w:rsidRPr="00EF59F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Pr="00EF59FC">
        <w:rPr>
          <w:rFonts w:hAnsi="Times New Roman" w:cs="Times New Roman"/>
          <w:bCs/>
          <w:color w:val="000000"/>
          <w:sz w:val="24"/>
          <w:szCs w:val="24"/>
          <w:lang w:val="ru-RU"/>
        </w:rPr>
        <w:t>им.М.М.Мансурова</w:t>
      </w:r>
      <w:proofErr w:type="spellEnd"/>
      <w:r w:rsidRPr="00EF59F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»  представлена в рамках основных (инвариантных) модулей: </w:t>
      </w:r>
      <w:proofErr w:type="gramStart"/>
      <w:r w:rsidRPr="00EF59FC">
        <w:rPr>
          <w:rFonts w:hAnsi="Times New Roman" w:cs="Times New Roman"/>
          <w:bCs/>
          <w:color w:val="000000"/>
          <w:sz w:val="24"/>
          <w:szCs w:val="24"/>
          <w:lang w:val="ru-RU"/>
        </w:rPr>
        <w:t>«Основные школьные дела», «Классное руководство», «Урочная деятельность», «Внеурочная деятельность», «Внешкольные мероприятия», «Предметно-пространственная среда», «Работа с родителями», «Самоуправление», «Профилактика и безопасность», «Социальное партнерство», «Профориентация».</w:t>
      </w:r>
      <w:proofErr w:type="gramEnd"/>
      <w:r w:rsidRPr="00EF59F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Модули описаны последовательно по мере уменьшения их значимости в воспитательной системе МБОУ «</w:t>
      </w:r>
      <w:proofErr w:type="spellStart"/>
      <w:r w:rsidRPr="00EF59FC">
        <w:rPr>
          <w:rFonts w:hAnsi="Times New Roman" w:cs="Times New Roman"/>
          <w:bCs/>
          <w:color w:val="000000"/>
          <w:sz w:val="24"/>
          <w:szCs w:val="24"/>
          <w:lang w:val="ru-RU"/>
        </w:rPr>
        <w:t>Большекукморская</w:t>
      </w:r>
      <w:proofErr w:type="spellEnd"/>
      <w:r w:rsidRPr="00EF59F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Pr="00EF59FC">
        <w:rPr>
          <w:rFonts w:hAnsi="Times New Roman" w:cs="Times New Roman"/>
          <w:bCs/>
          <w:color w:val="000000"/>
          <w:sz w:val="24"/>
          <w:szCs w:val="24"/>
          <w:lang w:val="ru-RU"/>
        </w:rPr>
        <w:t>им.М.М.Мансурова</w:t>
      </w:r>
      <w:proofErr w:type="spellEnd"/>
      <w:r w:rsidRPr="00EF59FC">
        <w:rPr>
          <w:rFonts w:hAnsi="Times New Roman" w:cs="Times New Roman"/>
          <w:bCs/>
          <w:color w:val="000000"/>
          <w:sz w:val="24"/>
          <w:szCs w:val="24"/>
          <w:lang w:val="ru-RU"/>
        </w:rPr>
        <w:t>»</w:t>
      </w:r>
    </w:p>
    <w:p w:rsidR="00A327C6" w:rsidRPr="00EF59FC" w:rsidRDefault="007B7656" w:rsidP="00EF59FC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EF59F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«Урочная деятельность»</w:t>
      </w:r>
    </w:p>
    <w:p w:rsidR="00A327C6" w:rsidRPr="007B7656" w:rsidRDefault="007B76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уроков (урочной деятельности, аудиторных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рамках максимально допустимой учебной нагрузки) предусматривает:</w:t>
      </w:r>
    </w:p>
    <w:p w:rsidR="00A327C6" w:rsidRPr="007B7656" w:rsidRDefault="007B7656" w:rsidP="00414EE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максимальное использование воспитательных возможностей содержания учебных предметов для формирования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обучающихся российских традиционных духовно-нравственных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социокультурных ценностей, российского исторического сознания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A327C6" w:rsidRPr="007B7656" w:rsidRDefault="007B7656" w:rsidP="00414EE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включение учителями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рабочие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предметам, курсам, модулям целевых ориентиров результатов воспитания,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учет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определении воспитательных задач уроков, занятий;</w:t>
      </w:r>
    </w:p>
    <w:p w:rsidR="00A327C6" w:rsidRPr="007B7656" w:rsidRDefault="007B7656" w:rsidP="00414EE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включение учителями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рабочие программы учебных предметов, курсов, модулей тематики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календарным планом воспитательной работы;</w:t>
      </w:r>
    </w:p>
    <w:p w:rsidR="00A327C6" w:rsidRPr="007B7656" w:rsidRDefault="007B7656" w:rsidP="00414EE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выбор методов, методик, технологий, оказывающих воспитательное воздействие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личность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воспитательным идеалом, целью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задачами воспитания, целевыми ориентирами результатов воспитания; реализацию приоритета воспитания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деятельности;</w:t>
      </w:r>
    </w:p>
    <w:p w:rsidR="00A327C6" w:rsidRPr="007B7656" w:rsidRDefault="007B7656" w:rsidP="00414EE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привлечение внимания обучающихся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ценностному аспекту изучаемых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уроках предметов, 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событий, инициирование обсуждений, высказываний своего мнения, выработки своего личностного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изучаемым событиям, явлениям, лицам;</w:t>
      </w:r>
    </w:p>
    <w:p w:rsidR="00A327C6" w:rsidRPr="007B7656" w:rsidRDefault="007B7656" w:rsidP="00414EE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применение интерактивных форм учебной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действовать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команде, способствует развитию критического мышления;</w:t>
      </w:r>
    </w:p>
    <w:p w:rsidR="00A327C6" w:rsidRPr="007B7656" w:rsidRDefault="007B7656" w:rsidP="00414EE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побуждение </w:t>
      </w: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соблюдать нормы поведения, правила общения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сверстниками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работниками, соответствующие укладу общеобразовательной организации, установление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поддержку доброжелательной атмосферы;</w:t>
      </w:r>
    </w:p>
    <w:p w:rsidR="00A327C6" w:rsidRPr="007B7656" w:rsidRDefault="007B7656" w:rsidP="00414EE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организацию наставничества мотивированными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эрудированными обучающимися над неуспевающими одноклассниками,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особыми образовательными потребностями, дающего </w:t>
      </w: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социально значимый опыт сотрудничества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взаимной помощи;</w:t>
      </w:r>
    </w:p>
    <w:p w:rsidR="00A327C6" w:rsidRPr="007B7656" w:rsidRDefault="007B7656" w:rsidP="00414EE6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инициирование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поддержку исследовательской деятельности обучающихся, планирование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выполнение индивидуальных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групповых проектов воспитательной направленности.</w:t>
      </w:r>
    </w:p>
    <w:p w:rsidR="00A327C6" w:rsidRPr="007B7656" w:rsidRDefault="007B76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«Внеурочная деятельность»</w:t>
      </w:r>
    </w:p>
    <w:p w:rsidR="00A327C6" w:rsidRPr="007B7656" w:rsidRDefault="007B76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внеурочной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целях обеспечения индивидуальных потребностей обучающихся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рамках выбранных ими курсов, занятий:</w:t>
      </w:r>
    </w:p>
    <w:p w:rsidR="00A327C6" w:rsidRPr="007B7656" w:rsidRDefault="007B7656" w:rsidP="00414EE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курсы, занятия патриотической, гражданско-патриотической, военно-патриотической, краеведческой, историко-культурной направленности: «Разговоры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важном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», «Основы военной подготовки»;</w:t>
      </w:r>
    </w:p>
    <w:p w:rsidR="00A327C6" w:rsidRPr="007B7656" w:rsidRDefault="007B7656" w:rsidP="00414EE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курсы, занятия духовно-нравственной направленности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религиозным культурам народов России, основам духовно-нравственной культуры народов России, духовно-историческому краеведению: «Народы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религии регионов России»;</w:t>
      </w:r>
    </w:p>
    <w:p w:rsidR="00A327C6" w:rsidRPr="007B7656" w:rsidRDefault="007B7656" w:rsidP="00414EE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курсы, занятия познавательной, научной, исследовательской, просветительской направленности: «Химические эксперименты», «Основы функциональной грамотности», «ШНО „Сова“»;</w:t>
      </w:r>
    </w:p>
    <w:p w:rsidR="00A327C6" w:rsidRPr="007B7656" w:rsidRDefault="007B7656" w:rsidP="00414EE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курсы, занятия экологической, природоохранной направленности: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«Экология питания», «</w:t>
      </w:r>
      <w:proofErr w:type="spell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Экоплюс</w:t>
      </w:r>
      <w:proofErr w:type="spell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A327C6" w:rsidRPr="007B7656" w:rsidRDefault="007B7656" w:rsidP="00414EE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курсы, 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области искусств, художественного творчества разных видов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жанров: «Школа экскурсоводов», «Школьный театр», «Акварелька»;</w:t>
      </w:r>
    </w:p>
    <w:p w:rsidR="00A327C6" w:rsidRPr="007B7656" w:rsidRDefault="007B7656" w:rsidP="00414EE6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курсы, занятия туристско-краеведческой направленности: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«Школьное туристическое бюро»;</w:t>
      </w:r>
    </w:p>
    <w:p w:rsidR="00A327C6" w:rsidRPr="007B7656" w:rsidRDefault="007B7656" w:rsidP="00414EE6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курсы, занятия оздоровительной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спортивной направленности: «Волейбол», «Баскетбол», «Футбол», «Рукопашный бой».</w:t>
      </w:r>
    </w:p>
    <w:p w:rsidR="00A327C6" w:rsidRPr="007B7656" w:rsidRDefault="007B76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«Классное руководство»</w:t>
      </w:r>
    </w:p>
    <w:p w:rsidR="00A327C6" w:rsidRPr="007B7656" w:rsidRDefault="007B76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классного руководства как особого вида педагогической деятельности, направленной,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первую очередь,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решение задач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социализации обучающихся, предусматривает:</w:t>
      </w:r>
    </w:p>
    <w:p w:rsidR="00A327C6" w:rsidRPr="007B7656" w:rsidRDefault="007B7656" w:rsidP="00414EE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планирование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проведение классных часов целевой воспитательной, тематической направленности;</w:t>
      </w:r>
    </w:p>
    <w:p w:rsidR="00A327C6" w:rsidRPr="007B7656" w:rsidRDefault="007B7656" w:rsidP="00414EE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инициирование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поддержку классными руководителями участия классов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общешкольных делах, мероприятиях, оказание необходимой помощи </w:t>
      </w: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подготовке, проведении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анализе;</w:t>
      </w:r>
    </w:p>
    <w:p w:rsidR="00A327C6" w:rsidRPr="007B7656" w:rsidRDefault="007B7656" w:rsidP="00414EE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организацию интересных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полезных для личностного развития обучающихся совместных дел, позволяющих вовлекать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них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разными потребностями, способностями, дающих возможности для самореализации, установления и укрепления доверительных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отношений, становления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значимым взрослым, задающим образцы поведения;</w:t>
      </w:r>
    </w:p>
    <w:p w:rsidR="00A327C6" w:rsidRPr="007B7656" w:rsidRDefault="007B7656" w:rsidP="00414EE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сплочение коллектива класса через игры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тренинги </w:t>
      </w:r>
      <w:proofErr w:type="spell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командообразования</w:t>
      </w:r>
      <w:proofErr w:type="spell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внеучебные</w:t>
      </w:r>
      <w:proofErr w:type="spell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внешкольные мероприятия, походы, экскурсии, празднования дней рождения обучающихся, классные вечера;</w:t>
      </w:r>
    </w:p>
    <w:p w:rsidR="00A327C6" w:rsidRPr="007B7656" w:rsidRDefault="007B7656" w:rsidP="00414EE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выработку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правил поведения класса,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выработке таких правил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организации;</w:t>
      </w:r>
    </w:p>
    <w:p w:rsidR="00A327C6" w:rsidRPr="007B7656" w:rsidRDefault="007B7656" w:rsidP="00414EE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изучение особенностей личностного развития обучающихся путем наблюдения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поведением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специально создаваемых педагогических ситуациях,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играх, беседах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нравственным проблемам; результаты наблюдения сверяются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результатами бесед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родителями, учителями,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также (при необходимости)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педагогом-психологом;</w:t>
      </w:r>
    </w:p>
    <w:p w:rsidR="00A327C6" w:rsidRPr="007B7656" w:rsidRDefault="007B7656" w:rsidP="00414EE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доверительное общение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поддержку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решении проблем (налаживание взаимоотношений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одноклассниками или педагогами, повышение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др.), совместный поиск решений проблем, коррекцию поведения обучающихся через частные беседы индивидуально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родителями,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другими обучающимися класса;</w:t>
      </w:r>
    </w:p>
    <w:p w:rsidR="00A327C6" w:rsidRPr="007B7656" w:rsidRDefault="007B7656" w:rsidP="00414EE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индивидуальную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ведению личных портфолио,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которых они фиксируют свои учебные, творческие, спортивные, личностные достижения;</w:t>
      </w:r>
    </w:p>
    <w:p w:rsidR="00A327C6" w:rsidRPr="007B7656" w:rsidRDefault="007B7656" w:rsidP="00414EE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регулярные консультации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учителями-предметниками, 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формирование единства требований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вопросам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обучения, предупреждение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 (или) разрешение конфликтов между учителями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обучающимися;</w:t>
      </w:r>
    </w:p>
    <w:p w:rsidR="00A327C6" w:rsidRPr="007B7656" w:rsidRDefault="007B7656" w:rsidP="00414EE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проведение педагогических советов для решения конкретных проблем класса, интеграции воспитательного влияния педагогов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обучающихся, привлечение учителей-предметников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участию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классных делах, дающих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возможность лучше узнавать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понимать обучающихся, общаясь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наблюдая их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обстановке, 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родительских собраниях класса;</w:t>
      </w:r>
      <w:proofErr w:type="gramEnd"/>
    </w:p>
    <w:p w:rsidR="00A327C6" w:rsidRPr="007B7656" w:rsidRDefault="007B7656" w:rsidP="00414EE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проведение регулярных родительских собраний, информирование родителей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успехах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проблемах обучающихся,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положении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классе, жизни класса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целом, помощь родителям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иным членам семьи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отношениях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учителями, администрацией;</w:t>
      </w:r>
    </w:p>
    <w:p w:rsidR="00A327C6" w:rsidRPr="007B7656" w:rsidRDefault="007B7656" w:rsidP="00414EE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создание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организацию работы родительского комитета класса, участвующего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решении вопросов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обучения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классе, общеобразовательной организации;</w:t>
      </w:r>
    </w:p>
    <w:p w:rsidR="00A327C6" w:rsidRPr="007B7656" w:rsidRDefault="007B7656" w:rsidP="00414EE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привлечение родителей (законных представителей), членов семей обучающихся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проведению воспитательных дел,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классе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 организации;</w:t>
      </w:r>
    </w:p>
    <w:p w:rsidR="00A327C6" w:rsidRPr="007B7656" w:rsidRDefault="007B7656" w:rsidP="00414EE6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проведение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классе праздников, конкурсов, соревнований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других мероприятий.</w:t>
      </w:r>
    </w:p>
    <w:p w:rsidR="00A327C6" w:rsidRPr="007B7656" w:rsidRDefault="007B76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«Основные школьные дела»</w:t>
      </w:r>
    </w:p>
    <w:p w:rsidR="00A327C6" w:rsidRPr="007B7656" w:rsidRDefault="007B76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основных школьных дел предусматривает:</w:t>
      </w:r>
    </w:p>
    <w:p w:rsidR="00A327C6" w:rsidRPr="007B7656" w:rsidRDefault="007B7656" w:rsidP="00414EE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общешкольные праздники, ежегодные творческие (театрализованные, музыкальные, литературные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др.) мероприятия,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общероссийскими, региональными праздниками, памятными датами,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которых участвуют все классы;</w:t>
      </w:r>
      <w:proofErr w:type="gramEnd"/>
    </w:p>
    <w:p w:rsidR="00A327C6" w:rsidRPr="007B7656" w:rsidRDefault="007B7656" w:rsidP="00414EE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участие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всероссийских акциях, посвященных значимым событиям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России, мире;</w:t>
      </w:r>
    </w:p>
    <w:p w:rsidR="00A327C6" w:rsidRPr="007B7656" w:rsidRDefault="007B7656" w:rsidP="00414EE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торжественные мероприятия,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завершением образования, переходом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следующий уровень образования, символизирующие приобретение новых социальных статусов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обществе;</w:t>
      </w:r>
    </w:p>
    <w:p w:rsidR="00A327C6" w:rsidRPr="007B7656" w:rsidRDefault="007B7656" w:rsidP="00414EE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церемонии награждения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итогам учебного периода, года)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педагогов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жизни образовательной организации, достижения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конкурсах, соревнованиях, олимпиадах, вклад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развитие образовательной организации, своей местности;</w:t>
      </w:r>
    </w:p>
    <w:p w:rsidR="00A327C6" w:rsidRPr="007B7656" w:rsidRDefault="007B7656" w:rsidP="00414EE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социальные проекты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совместно разрабатываемые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реализуемые обучающимися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работниками,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участием социальных партнеров, комплексы дел благотворительной, экологической, патриотической, трудовой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другой направленности;</w:t>
      </w:r>
    </w:p>
    <w:p w:rsidR="00A327C6" w:rsidRPr="007B7656" w:rsidRDefault="007B7656" w:rsidP="00414EE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проводимые для жителей населенного пункта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организуемые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семьями обучающихся праздники, фестивали, представления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памятными датами, значимыми событиями для жителей населенного пункта;</w:t>
      </w:r>
      <w:proofErr w:type="gramEnd"/>
    </w:p>
    <w:p w:rsidR="00A327C6" w:rsidRPr="007B7656" w:rsidRDefault="007B7656" w:rsidP="00414EE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разновозрастные сборы, многодневные выездные события, включающие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себя комплекс коллективных творческих дел гражданской, патриотической, историко-краеведческой, экологической, трудовой, спортивно-оздоровительной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другой направленности;</w:t>
      </w:r>
    </w:p>
    <w:p w:rsidR="00A327C6" w:rsidRPr="007B7656" w:rsidRDefault="007B7656" w:rsidP="00414EE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вовлечение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возможности каждого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школьные дела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разных ролях (сценаристов, постановщиков, исполнителей, корреспондентов, ведущих, декораторов, музыкальных редакторов,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костюмы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оборудование,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приглашение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встречу гостей,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др.), помощь обучающимся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освоении навыков подготовки, проведения, анализа общешкольных дел;</w:t>
      </w:r>
    </w:p>
    <w:p w:rsidR="00A327C6" w:rsidRPr="007B7656" w:rsidRDefault="007B7656" w:rsidP="00414EE6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наблюдение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поведением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ситуациях подготовки, проведения, анализа основных школьных дел, мероприятий,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отношениями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обучающимися разных возрастов,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работниками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другими взрослыми.</w:t>
      </w:r>
    </w:p>
    <w:p w:rsidR="00A327C6" w:rsidRPr="007B7656" w:rsidRDefault="007B76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«Школьный музей»</w:t>
      </w:r>
    </w:p>
    <w:p w:rsidR="00A327C6" w:rsidRPr="007B7656" w:rsidRDefault="007B76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школьного музея предусматривает:</w:t>
      </w:r>
    </w:p>
    <w:p w:rsidR="00A327C6" w:rsidRPr="007B7656" w:rsidRDefault="007B7656" w:rsidP="00414EE6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индивидуальном уровне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— проектно-исследовательскую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изучению, охране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популяризации историко-культурного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природного наследия родного края средствами краеведения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музейного дела;</w:t>
      </w:r>
    </w:p>
    <w:p w:rsidR="00A327C6" w:rsidRPr="007B7656" w:rsidRDefault="007B7656" w:rsidP="00414EE6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классном уровне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—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проведение музейных уроков; подготовку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проведение междисциплинарных, интегрированных уроков, уроков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трансформированном пространстве; подготовку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проведение классных часов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базе музея либо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классам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материалов музея;</w:t>
      </w:r>
    </w:p>
    <w:p w:rsidR="00A327C6" w:rsidRPr="007B7656" w:rsidRDefault="007B7656" w:rsidP="00414EE6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школьном уровне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—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проведение Уроков мужества, воспитательных дел, посвященных памятным датам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истории школы, города, региона, России;</w:t>
      </w:r>
    </w:p>
    <w:p w:rsidR="00A327C6" w:rsidRPr="007B7656" w:rsidRDefault="007B7656" w:rsidP="00414EE6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внешкольном уровне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—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проведение воспитательных дел, посвященных памятным датам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истории;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конкурсах различных уровней; размещение экспозиции школьного музея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площадке Музея Победы; онлайн-экскурсии.</w:t>
      </w:r>
    </w:p>
    <w:p w:rsidR="00A327C6" w:rsidRPr="007B7656" w:rsidRDefault="007B76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«Внешкольные мероприятия»</w:t>
      </w:r>
    </w:p>
    <w:p w:rsidR="00A327C6" w:rsidRPr="007B7656" w:rsidRDefault="007B76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внешкольных мероприятий предусматривает:</w:t>
      </w:r>
    </w:p>
    <w:p w:rsidR="00A327C6" w:rsidRPr="007B7656" w:rsidRDefault="007B7656" w:rsidP="00414EE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общие внешкольные мероприятия,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том числе организуемые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социальными партнерами образовательной организации;</w:t>
      </w:r>
    </w:p>
    <w:p w:rsidR="00A327C6" w:rsidRPr="007B7656" w:rsidRDefault="007B7656" w:rsidP="00414EE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внешкольные тематические мероприятия воспитательной направленности, организуемые педагогами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изучаемым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учебным предметам, курсам, модулям;</w:t>
      </w:r>
    </w:p>
    <w:p w:rsidR="00A327C6" w:rsidRPr="007B7656" w:rsidRDefault="007B7656" w:rsidP="00414EE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экскурсии, походы выходного дня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музей, картинную галерею, технопарк,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предприятие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др.), организуемые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классах классными руководителями,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том числе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привлечением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планированию, организации, проведению, оценке мероприятия;</w:t>
      </w:r>
    </w:p>
    <w:p w:rsidR="00A327C6" w:rsidRPr="007B7656" w:rsidRDefault="007B7656" w:rsidP="00414EE6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литературные, исторические, экологические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другие походы, экскурсии, экспедиции, слеты, организуемые педагогическими работниками,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том числе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родителями (законными представителями) обучающихся для изучения историко-культурных мест, событий, биографий проживавших 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этой местности российских поэтов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писателей, деятелей науки, природных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историко-культурных ландшафтов, флоры,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фауны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др.;</w:t>
      </w:r>
      <w:proofErr w:type="gramEnd"/>
    </w:p>
    <w:p w:rsidR="00A327C6" w:rsidRPr="007B7656" w:rsidRDefault="007B7656" w:rsidP="00414EE6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выездные события, включающие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себя комплекс коллективных творческих дел,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процессе которых складывается детско-взрослая общность, характеризующаяся доверительными взаимоотношениями, ответственным отношением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делу, атмосферой эмоционально-психологического комфорта.</w:t>
      </w:r>
    </w:p>
    <w:p w:rsidR="00A327C6" w:rsidRPr="007B7656" w:rsidRDefault="007B76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«Организация предметно-пространственной среды»</w:t>
      </w:r>
    </w:p>
    <w:p w:rsidR="00A327C6" w:rsidRPr="007B7656" w:rsidRDefault="007B76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созданию, поддержанию, использованию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воспитательном процессе:</w:t>
      </w:r>
    </w:p>
    <w:p w:rsidR="00A327C6" w:rsidRPr="007B7656" w:rsidRDefault="007B7656" w:rsidP="00414EE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оформление внешнего вида здания, фасада, холла при входе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разные периоды тысячелетней истории, исторической символики региона;</w:t>
      </w:r>
    </w:p>
    <w:p w:rsidR="00A327C6" w:rsidRPr="007B7656" w:rsidRDefault="007B7656" w:rsidP="00414EE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проведение церемоний поднятия (спуска) государственного флага Российской Федерации;</w:t>
      </w:r>
    </w:p>
    <w:p w:rsidR="00A327C6" w:rsidRPr="007B7656" w:rsidRDefault="007B7656" w:rsidP="00414EE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размещение карт России, регионов, муниципальных образований (современных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исторических, точных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стилизованных, географических, природных, культурологических, художественно оформленных,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том числе материалами, подготовленными обучающимися)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защитников Отечества;</w:t>
      </w:r>
      <w:proofErr w:type="gramEnd"/>
    </w:p>
    <w:p w:rsidR="00A327C6" w:rsidRPr="007B7656" w:rsidRDefault="007B7656" w:rsidP="00414EE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изготовление, размещение, обновление художественных изображений (символических, живописных, фотографических, интерактивных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аудио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видео) природы России, региона, местности, предметов традиционной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быта, духовной культуры народов России;</w:t>
      </w:r>
      <w:proofErr w:type="gramEnd"/>
    </w:p>
    <w:p w:rsidR="00A327C6" w:rsidRPr="007B7656" w:rsidRDefault="007B7656" w:rsidP="00414EE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поддержание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A327C6" w:rsidRPr="007B7656" w:rsidRDefault="007B7656" w:rsidP="00414EE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разработку, оформление, поддержание, использование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воспитательном процессе «мест гражданского почитания»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том </w:t>
      </w: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если образовательная организация носит имя выдающегося исторического деятеля, ученого, героя, защитника Отечества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др.)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помещениях образовательной организации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прилегающей территории для общественно-гражданского почитания лиц, мест, событий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истории России; мемориалов воинской славы, памятников, памятных досок;</w:t>
      </w:r>
    </w:p>
    <w:p w:rsidR="00A327C6" w:rsidRPr="007B7656" w:rsidRDefault="007B7656" w:rsidP="00414EE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оформление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обновление «мест новостей», стендов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помещениях (холл первого этажа, рекреации), содержащих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доступной, привлекательной форме новостную информацию позитивного гражданско-патриотического, духовно-нравственного содержания, фотоотчеты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интересных событиях, поздравления педагогов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др.;</w:t>
      </w:r>
    </w:p>
    <w:p w:rsidR="00A327C6" w:rsidRPr="007B7656" w:rsidRDefault="007B7656" w:rsidP="00414EE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разработку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популяризацию символики образовательной организации (эмблема, флаг, логотип, элементы костюма </w:t>
      </w: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др.), используемой как повседневно,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торжественные моменты;</w:t>
      </w:r>
    </w:p>
    <w:p w:rsidR="00A327C6" w:rsidRPr="007B7656" w:rsidRDefault="007B7656" w:rsidP="00414EE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подготовку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размещение регулярно сменяемых экспозиций творческих работ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разных предметных областях, демонстрирующих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способности, знакомящих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работами друг друга;</w:t>
      </w:r>
    </w:p>
    <w:p w:rsidR="00A327C6" w:rsidRPr="007B7656" w:rsidRDefault="007B7656" w:rsidP="00414EE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поддержание </w:t>
      </w: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эстетического вида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благоустройство всех помещений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доступных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безопасных рекреационных зон, озеленение территории при образовательной организации;</w:t>
      </w:r>
    </w:p>
    <w:p w:rsidR="00A327C6" w:rsidRPr="007B7656" w:rsidRDefault="007B7656" w:rsidP="00414EE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разработку, оформление, поддержание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использование игровых пространств, спортивных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игровых площадок, зон активного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тихого отдыха;</w:t>
      </w:r>
    </w:p>
    <w:p w:rsidR="00A327C6" w:rsidRPr="007B7656" w:rsidRDefault="007B7656" w:rsidP="00414EE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создание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поддержание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вестибюле или библиотеке стеллажей свободного книгообмена,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которые обучающиеся, родители, педагоги могут выставлять для общего использования свои книги, брать для чтения другие;</w:t>
      </w:r>
    </w:p>
    <w:p w:rsidR="00A327C6" w:rsidRPr="007B7656" w:rsidRDefault="007B7656" w:rsidP="00414EE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деятельность классных руководителей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других педагогов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обучающимися,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родителями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благоустройству, оформлению школьных аудиторий, пришкольной территории;</w:t>
      </w:r>
    </w:p>
    <w:p w:rsidR="00A327C6" w:rsidRPr="007B7656" w:rsidRDefault="007B7656" w:rsidP="00414EE6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разработку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оформление простран</w:t>
      </w: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ств пр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A327C6" w:rsidRPr="007B7656" w:rsidRDefault="007B7656" w:rsidP="00414EE6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разработку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обновление материалов (стендов, плакатов, инсталляций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др.), акцентирующих внимание обучающихся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важных для воспитания ценностях, правилах, традициях, укладе образовательной организации, актуальных вопросах профилактики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безопасности.</w:t>
      </w:r>
    </w:p>
    <w:p w:rsidR="00A327C6" w:rsidRPr="007B7656" w:rsidRDefault="007B76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Предметно-пространственная среда строится как максимально доступная для </w:t>
      </w: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особыми образовательными потребностями.</w:t>
      </w:r>
    </w:p>
    <w:p w:rsidR="00A327C6" w:rsidRPr="007B7656" w:rsidRDefault="007B76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«Взаимодействие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родителями (законными представителями)»</w:t>
      </w:r>
    </w:p>
    <w:p w:rsidR="00A327C6" w:rsidRPr="007B7656" w:rsidRDefault="007B76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взаимодействия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родителями (законными представителями) </w:t>
      </w: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предусматривает:</w:t>
      </w:r>
    </w:p>
    <w:p w:rsidR="00A327C6" w:rsidRPr="007B7656" w:rsidRDefault="007B7656" w:rsidP="00414EE6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создание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классах представительных органов родительского сообщества (родительского комитета образовательной организации, классов), участвующих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обсуждении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решении вопросов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обучения, деятельность представителей родительского сообщества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управляющем совете образовательной организации;</w:t>
      </w:r>
    </w:p>
    <w:p w:rsidR="00A327C6" w:rsidRPr="007B7656" w:rsidRDefault="007B7656" w:rsidP="00414EE6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тематические родительские собрания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классах, общешкольные родительские собрания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вопросам воспитания, взаимоотношений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педагогов, условий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воспитания;</w:t>
      </w:r>
    </w:p>
    <w:p w:rsidR="00A327C6" w:rsidRPr="007B7656" w:rsidRDefault="007B7656" w:rsidP="00414EE6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родительские дни,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которые родители (законные представители) могут посещать уроки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внеурочные занятия;</w:t>
      </w:r>
    </w:p>
    <w:p w:rsidR="00A327C6" w:rsidRPr="007B7656" w:rsidRDefault="007B7656" w:rsidP="00414EE6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работу семейных клубов, родительских гостиных, предоставляющих родителям, педагогам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обучающимся площадку для совместного досуга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общения,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обсуждением актуальных вопросов воспитания;</w:t>
      </w:r>
    </w:p>
    <w:p w:rsidR="00A327C6" w:rsidRPr="007B7656" w:rsidRDefault="007B7656" w:rsidP="00414EE6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проведение тематических собраний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том числе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родителей),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которых родители могут получать советы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вопросам воспитания, 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консультации психологов, врачей, социальных работников, служителей традиционных российских религий, обмениваться опытом;</w:t>
      </w:r>
    </w:p>
    <w:p w:rsidR="00A327C6" w:rsidRPr="007B7656" w:rsidRDefault="007B7656" w:rsidP="00414EE6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родительские форумы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образовательной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информационно-коммуникационной сети Интернет, </w:t>
      </w: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интернет-сообщества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, группы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участием педагогов,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которых обсуждаются интересующие родителей вопросы, согласуется совместная деятельность;</w:t>
      </w:r>
    </w:p>
    <w:p w:rsidR="00A327C6" w:rsidRPr="007B7656" w:rsidRDefault="007B7656" w:rsidP="00414EE6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участие родителей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психолого-педагогических консилиумах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случаях, предусмотренных нормативными документами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психолого-педагогическом консилиуме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порядком привлечения родителей (законных представителей);</w:t>
      </w:r>
    </w:p>
    <w:p w:rsidR="00A327C6" w:rsidRPr="007B7656" w:rsidRDefault="007B7656" w:rsidP="00414EE6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привлечение родителей (законных представителей)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подготовке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проведению классных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общешкольных мероприятий;</w:t>
      </w:r>
    </w:p>
    <w:p w:rsidR="00A327C6" w:rsidRPr="007B7656" w:rsidRDefault="007B7656" w:rsidP="00414EE6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целевое 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законными представителями детей-сирот, оставшихся без попечения родителей, приемных детей.</w:t>
      </w:r>
    </w:p>
    <w:p w:rsidR="00A327C6" w:rsidRPr="007B7656" w:rsidRDefault="007B76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«Самоуправление»</w:t>
      </w:r>
    </w:p>
    <w:p w:rsidR="00A327C6" w:rsidRPr="007B7656" w:rsidRDefault="007B76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ученического самоуправления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предусматривает:</w:t>
      </w:r>
    </w:p>
    <w:p w:rsidR="00A327C6" w:rsidRPr="007B7656" w:rsidRDefault="007B7656" w:rsidP="00414EE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 органов ученического самоуправления (совет обучающихся или др.), избранных </w:t>
      </w: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27C6" w:rsidRPr="007B7656" w:rsidRDefault="007B7656" w:rsidP="00414EE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представление органами ученического самоуправления интересов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процессе управления образовательной организацией;</w:t>
      </w:r>
    </w:p>
    <w:p w:rsidR="00A327C6" w:rsidRPr="007B7656" w:rsidRDefault="007B7656" w:rsidP="00414EE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защиту органами ученического самоуправления законных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прав обучающихся;</w:t>
      </w:r>
    </w:p>
    <w:p w:rsidR="00A327C6" w:rsidRPr="007B7656" w:rsidRDefault="007B7656" w:rsidP="00414EE6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участие представителей органов ученического самоуправления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разработке, обсуждении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реализации рабочей программы воспитания, календарного плана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анализе воспитательной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организации.</w:t>
      </w:r>
    </w:p>
    <w:p w:rsidR="00A327C6" w:rsidRPr="007B7656" w:rsidRDefault="007B76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«Профилактика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безопасность»</w:t>
      </w:r>
    </w:p>
    <w:p w:rsidR="00A327C6" w:rsidRPr="007B7656" w:rsidRDefault="007B76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профилактической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целях формирования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поддержки безопасной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комфортной среды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предусматривает:</w:t>
      </w:r>
    </w:p>
    <w:p w:rsidR="00A327C6" w:rsidRPr="007B7656" w:rsidRDefault="007B7656" w:rsidP="00414EE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организацию деятельности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созданию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A327C6" w:rsidRPr="007B7656" w:rsidRDefault="007B7656" w:rsidP="00414EE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проведение исследований, мониторинга угроз безопасности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ресурсов повышения безопасности, выделение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психолого-педагогическое сопровождение групп риска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разным направлениям (агрессивное поведение, зависимости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др.);</w:t>
      </w:r>
    </w:p>
    <w:p w:rsidR="00A327C6" w:rsidRPr="007B7656" w:rsidRDefault="007B7656" w:rsidP="00414EE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проведение коррекционно-воспитательной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обучающимся групп риска силами педагогического коллектива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привлечением сторонних специалистов (психологов, </w:t>
      </w:r>
      <w:proofErr w:type="spell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конфликтологов</w:t>
      </w:r>
      <w:proofErr w:type="spell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, коррекционных педагогов, работников социальных служб, правоохранительных органов, опеки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др.);</w:t>
      </w:r>
      <w:proofErr w:type="gramEnd"/>
    </w:p>
    <w:p w:rsidR="00A327C6" w:rsidRPr="007B7656" w:rsidRDefault="007B7656" w:rsidP="00414EE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разработку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реализацию профилактических программ,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работу как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девиантными</w:t>
      </w:r>
      <w:proofErr w:type="spellEnd"/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обучающимися,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окружением; организацию межведомственного взаимодействия;</w:t>
      </w:r>
    </w:p>
    <w:p w:rsidR="00A327C6" w:rsidRPr="007B7656" w:rsidRDefault="007B7656" w:rsidP="00414EE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вовлечение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воспитательную деятельность, проекты, программы профилактики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социальных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природных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социокультурном окружении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педагогами, родителями, социальными партнерами (антинаркотические, антиалкогольные, против курения, вовлечения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деструктивные детские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молодежные объединения, культы, субкультуры, группы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социальных сетях; </w:t>
      </w: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безопасности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цифровой среде,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транспорте,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воде, безопасности дорожного движения, противопожарной безопасности, антитеррористической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антиэкстремистской</w:t>
      </w:r>
      <w:proofErr w:type="spell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безопасности, гражданской обороне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др.);</w:t>
      </w:r>
      <w:proofErr w:type="gramEnd"/>
    </w:p>
    <w:p w:rsidR="00A327C6" w:rsidRPr="007B7656" w:rsidRDefault="007B7656" w:rsidP="00414EE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организацию превентивной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обучающимися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сценариями социально одобряемого поведения,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развитию навыков </w:t>
      </w:r>
      <w:proofErr w:type="spell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саморефлексии</w:t>
      </w:r>
      <w:proofErr w:type="spell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, самоконтроля, устойчивости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негативным воздействиям, групповому давлению;</w:t>
      </w:r>
      <w:proofErr w:type="gramEnd"/>
    </w:p>
    <w:p w:rsidR="00A327C6" w:rsidRPr="007B7656" w:rsidRDefault="007B7656" w:rsidP="00414EE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девиантному</w:t>
      </w:r>
      <w:proofErr w:type="spell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поведению,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— познания (путешествия), испытания себя (походы, спорт), значимого общения, творчества, деятельности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том числе профессиональной, религиозно-духовной, благотворительной, художественной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др.);</w:t>
      </w:r>
      <w:proofErr w:type="gramEnd"/>
    </w:p>
    <w:p w:rsidR="00A327C6" w:rsidRPr="007B7656" w:rsidRDefault="007B7656" w:rsidP="00414EE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предупреждение, профилактику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целенаправленную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случаях появления, расширения, влияния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маргинальных групп обучающихся (оставивших обучение, криминальной направленности,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агрессивным поведением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др.);</w:t>
      </w:r>
    </w:p>
    <w:p w:rsidR="00A327C6" w:rsidRPr="007B7656" w:rsidRDefault="007B7656" w:rsidP="00414EE6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профилактику расширения групп, семей обучающихся, требующих специальной психолого-педагогической поддержки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сопровождения (слабоуспевающие, социально запущенные, социально неадаптированные дети-мигранты, обучающиеся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ОВЗ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др.).</w:t>
      </w:r>
    </w:p>
    <w:p w:rsidR="00A327C6" w:rsidRPr="007B7656" w:rsidRDefault="007B76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«Социальное партнерство»</w:t>
      </w:r>
    </w:p>
    <w:p w:rsidR="00A327C6" w:rsidRPr="007B7656" w:rsidRDefault="007B76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социального партнерства предусматривает:</w:t>
      </w:r>
    </w:p>
    <w:p w:rsidR="00A327C6" w:rsidRPr="007B7656" w:rsidRDefault="007B7656" w:rsidP="00414EE6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участие представителей организаций-партнеров,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договорами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сотрудничестве,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проведении отдельных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рамках рабочей программы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календарного плана воспитательной работы (дни открытых дверей, государственные, региональные, школьные праздники, торжественные мероприятия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др.);</w:t>
      </w:r>
    </w:p>
    <w:p w:rsidR="00A327C6" w:rsidRPr="007B7656" w:rsidRDefault="007B7656" w:rsidP="00414EE6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участие представителей организаций-партнеров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проведении отдельных уроков, внеурочных занятий, внешкольных мероприятий соответствующей тематической направленности;</w:t>
      </w:r>
    </w:p>
    <w:p w:rsidR="00A327C6" w:rsidRPr="007B7656" w:rsidRDefault="007B7656" w:rsidP="00414EE6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проведение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базе организаций-партнеров отдельных уроков, занятий, внешкольных мероприятий, акций воспитательной направленности;</w:t>
      </w:r>
    </w:p>
    <w:p w:rsidR="00A327C6" w:rsidRPr="007B7656" w:rsidRDefault="007B7656" w:rsidP="00414EE6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проведение открытых дискуссионных площадок (детских, педагогических, родительских)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A327C6" w:rsidRPr="007B7656" w:rsidRDefault="007B7656" w:rsidP="00414EE6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реализация социальных проектов, разрабатываемых обучающимися, педагогами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организациями-партнерами благотворительной, 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экологической, патриотической, трудовой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другой направленности, ориентированных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воспитание обучающихся, преобразование окружающего социума, позитивное воздействие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социальное окружение.</w:t>
      </w:r>
    </w:p>
    <w:p w:rsidR="00A327C6" w:rsidRPr="007B7656" w:rsidRDefault="007B76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«Профориентация»</w:t>
      </w:r>
    </w:p>
    <w:p w:rsidR="00A327C6" w:rsidRPr="007B7656" w:rsidRDefault="007B76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Реализация воспитательного потенциала </w:t>
      </w:r>
      <w:proofErr w:type="spell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образовательной организации предусматривает:</w:t>
      </w:r>
    </w:p>
    <w:p w:rsidR="00A327C6" w:rsidRPr="007B7656" w:rsidRDefault="007B7656" w:rsidP="00414EE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проведение циклов </w:t>
      </w:r>
      <w:proofErr w:type="spell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часов,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подготовку обучающегося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осознанному планированию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реализации своего профессионального будущего;</w:t>
      </w:r>
    </w:p>
    <w:p w:rsidR="00A327C6" w:rsidRPr="007B7656" w:rsidRDefault="007B7656" w:rsidP="00414EE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игры (игры-симуляции, деловые игры, </w:t>
      </w:r>
      <w:proofErr w:type="spell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квесты</w:t>
      </w:r>
      <w:proofErr w:type="spell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, кейсы), расширяющие знания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профессиях, способах выбора профессии, особенностях, условиях разной профессиональной деятельности;</w:t>
      </w:r>
    </w:p>
    <w:p w:rsidR="00A327C6" w:rsidRPr="007B7656" w:rsidRDefault="007B7656" w:rsidP="00414EE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экскурсии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предприятия,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организации, дающие начальные представления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существующих профессиях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условиях работы;</w:t>
      </w:r>
    </w:p>
    <w:p w:rsidR="00A327C6" w:rsidRPr="007B7656" w:rsidRDefault="007B7656" w:rsidP="00414EE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посещение </w:t>
      </w:r>
      <w:proofErr w:type="spell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выставок, ярмарок профессий, тематических </w:t>
      </w:r>
      <w:proofErr w:type="spell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парков, лагерей, дней открытых дверей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организациях профессионального, высшего образования;</w:t>
      </w:r>
    </w:p>
    <w:p w:rsidR="00A327C6" w:rsidRPr="007B7656" w:rsidRDefault="007B7656" w:rsidP="00414EE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организацию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базе детского лагеря при образовательной организации </w:t>
      </w:r>
      <w:proofErr w:type="spell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смен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участием экспертов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области профориентации, где обучающиеся могут познакомиться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профессиями, получить представление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специфике, попробовать свои силы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той или иной профессии, развить соответствующие навыки;</w:t>
      </w:r>
    </w:p>
    <w:p w:rsidR="00A327C6" w:rsidRPr="007B7656" w:rsidRDefault="007B7656" w:rsidP="00414EE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совместное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педагогами изучение обучающимися </w:t>
      </w:r>
      <w:proofErr w:type="spell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интернет-ресурсов</w:t>
      </w:r>
      <w:proofErr w:type="spell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посвященных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выбору профессии, прохождение </w:t>
      </w:r>
      <w:proofErr w:type="spell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онлайн-тестирования, онлайн-курсов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интересующим профессиям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направлениям профессионального образования;</w:t>
      </w:r>
    </w:p>
    <w:p w:rsidR="00A327C6" w:rsidRPr="007B7656" w:rsidRDefault="007B7656" w:rsidP="00414EE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работе всероссийских </w:t>
      </w:r>
      <w:proofErr w:type="spell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проектов;</w:t>
      </w:r>
    </w:p>
    <w:p w:rsidR="00A327C6" w:rsidRPr="007B7656" w:rsidRDefault="007B7656" w:rsidP="00414EE6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индивидуальное консультирование психологом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вопросам склонностей, способностей, иных индивидуальных особенностей обучающихся, которые могут иметь значение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выборе ими будущей профессии;</w:t>
      </w:r>
    </w:p>
    <w:p w:rsidR="00A327C6" w:rsidRPr="007B7656" w:rsidRDefault="007B7656" w:rsidP="00414EE6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освоение </w:t>
      </w: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 профессии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рамках различных курсов, включенных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обязательную часть образовательной программы,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рамках компонента участников образовательных отношений, внеурочной деятельности, дополнительного образования.</w:t>
      </w:r>
    </w:p>
    <w:p w:rsidR="00A327C6" w:rsidRPr="007B7656" w:rsidRDefault="007B76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A327C6" w:rsidRPr="007B7656" w:rsidRDefault="007B76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Организационный раздел</w:t>
      </w:r>
    </w:p>
    <w:p w:rsidR="00A327C6" w:rsidRPr="007B7656" w:rsidRDefault="007B76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Кадровое обеспечение</w:t>
      </w:r>
    </w:p>
    <w:p w:rsidR="00C32E84" w:rsidRPr="00BF345D" w:rsidRDefault="007B7656" w:rsidP="00C32E8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данном подразделе представлены решения МБОУ СОШ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</w:t>
      </w:r>
      <w:r w:rsidR="00C32E84" w:rsidRPr="00BF345D">
        <w:rPr>
          <w:rFonts w:hAnsi="Times New Roman" w:cs="Times New Roman"/>
          <w:color w:val="000000"/>
          <w:sz w:val="24"/>
          <w:szCs w:val="24"/>
          <w:lang w:val="ru-RU"/>
        </w:rPr>
        <w:t>В данном подразделе представлены решения МБОУ</w:t>
      </w:r>
      <w:r w:rsidR="00C32E84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="00C32E84">
        <w:rPr>
          <w:rFonts w:hAnsi="Times New Roman" w:cs="Times New Roman"/>
          <w:color w:val="000000"/>
          <w:sz w:val="24"/>
          <w:szCs w:val="24"/>
          <w:lang w:val="ru-RU"/>
        </w:rPr>
        <w:t>Большнекукморская</w:t>
      </w:r>
      <w:proofErr w:type="spellEnd"/>
      <w:r w:rsidR="00C32E8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="00C32E84"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="00C32E8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C32E84"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ФГОС основного общего образования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</w:t>
      </w:r>
      <w:r w:rsidR="00C32E84" w:rsidRPr="00BF34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педагогических работников в сфере воспитания;</w:t>
      </w:r>
      <w:proofErr w:type="gramEnd"/>
      <w:r w:rsidR="00C32E84"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др.).</w:t>
      </w:r>
    </w:p>
    <w:p w:rsidR="00C32E84" w:rsidRPr="00BF345D" w:rsidRDefault="00C32E84" w:rsidP="00C32E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проце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 шк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оле обеспечивают специалисты:</w:t>
      </w:r>
    </w:p>
    <w:p w:rsidR="00C32E84" w:rsidRPr="00BF345D" w:rsidRDefault="00C32E84" w:rsidP="00414EE6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 учебно-воспитательной работе;</w:t>
      </w:r>
    </w:p>
    <w:p w:rsidR="00C32E84" w:rsidRPr="00BF345D" w:rsidRDefault="00C32E84" w:rsidP="00414EE6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советник директора по воспитательной работе и взаимодействию с детскими общественными организациями;</w:t>
      </w:r>
    </w:p>
    <w:p w:rsidR="00C32E84" w:rsidRDefault="00C32E84" w:rsidP="00414EE6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педагог-организатор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32E84" w:rsidRPr="00B76926" w:rsidRDefault="00C32E84" w:rsidP="00414EE6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32E84" w:rsidRDefault="00C32E84" w:rsidP="00414EE6">
      <w:pPr>
        <w:numPr>
          <w:ilvl w:val="0"/>
          <w:numId w:val="3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дополнительного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32E84" w:rsidRDefault="00C32E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2E84">
        <w:rPr>
          <w:rFonts w:hAnsi="Times New Roman" w:cs="Times New Roman"/>
          <w:color w:val="000000"/>
          <w:sz w:val="24"/>
          <w:szCs w:val="24"/>
          <w:lang w:val="ru-RU"/>
        </w:rPr>
        <w:t>Общая численность педагогических работников МБОУ «</w:t>
      </w:r>
      <w:proofErr w:type="spellStart"/>
      <w:r w:rsidRPr="00C32E84"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 w:rsidRPr="00C32E84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 w:rsidRPr="00C32E84"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Pr="00C32E84">
        <w:rPr>
          <w:rFonts w:hAnsi="Times New Roman" w:cs="Times New Roman"/>
          <w:color w:val="000000"/>
          <w:sz w:val="24"/>
          <w:szCs w:val="24"/>
          <w:lang w:val="ru-RU"/>
        </w:rPr>
        <w:t xml:space="preserve">» – 38 человек основных педагогических работников, из них 98 процентов имеют высшее педагогическое образование, 32 процента – высшую квалификационную категорию, 4 процента – первую квалификационную категорию. Психолого-педагогическое сопровождение </w:t>
      </w:r>
      <w:proofErr w:type="gramStart"/>
      <w:r w:rsidRPr="00C32E8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32E84">
        <w:rPr>
          <w:rFonts w:hAnsi="Times New Roman" w:cs="Times New Roman"/>
          <w:color w:val="000000"/>
          <w:sz w:val="24"/>
          <w:szCs w:val="24"/>
          <w:lang w:val="ru-RU"/>
        </w:rPr>
        <w:t>, в том числе и обучающихся с ОВЗ, обеспечивают психологи из ППС города Кукмор. Классное руководство в 1–11-х классах осуществляют  19 классных руководителей.</w:t>
      </w:r>
    </w:p>
    <w:p w:rsidR="00A327C6" w:rsidRPr="007B7656" w:rsidRDefault="007B76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Ежегодно </w:t>
      </w:r>
      <w:proofErr w:type="spell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педработники</w:t>
      </w:r>
      <w:proofErr w:type="spell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проходят повышение квалификации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актуальным вопросам воспитания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планом-графиком.</w:t>
      </w:r>
    </w:p>
    <w:p w:rsidR="00C32E84" w:rsidRPr="00BF345D" w:rsidRDefault="00C32E84" w:rsidP="00C32E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К реализации воспитательных задач привлекаются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других организаций: работники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ДН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участковый,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специалисты из ПК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Ялкын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», сельского дома культуры, муниципальные служащие по профилактике семейного  неблагополучия и правонарушения среди несовершеннолетних.</w:t>
      </w:r>
    </w:p>
    <w:p w:rsidR="00A327C6" w:rsidRPr="007B7656" w:rsidRDefault="007B76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Нормативно-методическое обеспечение</w:t>
      </w:r>
    </w:p>
    <w:p w:rsidR="00C32E84" w:rsidRPr="00BF345D" w:rsidRDefault="00C32E84" w:rsidP="00C32E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качеством воспитательной деятельности 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обеспечивают следующие локальные нормативно-правовые акты:</w:t>
      </w:r>
    </w:p>
    <w:p w:rsidR="00C32E84" w:rsidRDefault="00C32E84" w:rsidP="00414EE6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руководстве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32E84" w:rsidRDefault="00C32E84" w:rsidP="00414EE6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дежурстве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32E84" w:rsidRPr="00BF345D" w:rsidRDefault="00C32E84" w:rsidP="00414EE6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Положение о школьном методическом объединении.</w:t>
      </w:r>
    </w:p>
    <w:p w:rsidR="00C32E84" w:rsidRDefault="00C32E84" w:rsidP="00414EE6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внутришкольном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32E84" w:rsidRPr="00BF345D" w:rsidRDefault="00C32E84" w:rsidP="00414EE6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 о комиссии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урегулировании споров между участниками образовательных отношений.</w:t>
      </w:r>
    </w:p>
    <w:p w:rsidR="00C32E84" w:rsidRDefault="00C32E84" w:rsidP="00414EE6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Совете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профилактики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32E84" w:rsidRDefault="00C32E84" w:rsidP="00414EE6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Управляющем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совете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32E84" w:rsidRDefault="00C32E84" w:rsidP="00414EE6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32E84" w:rsidRDefault="00C32E84" w:rsidP="00414EE6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ПМПК.</w:t>
      </w:r>
    </w:p>
    <w:p w:rsidR="00C32E84" w:rsidRDefault="00C32E84" w:rsidP="00414EE6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медиатеке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32E84" w:rsidRPr="00BF345D" w:rsidRDefault="00C32E84" w:rsidP="00414EE6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Положение о защите обучающихся от информации, причиняющей вред их здоровью и развитию.</w:t>
      </w:r>
    </w:p>
    <w:p w:rsidR="00C32E84" w:rsidRPr="00BF345D" w:rsidRDefault="00C32E84" w:rsidP="00414EE6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Положение об организации дополнительного образования.</w:t>
      </w:r>
    </w:p>
    <w:p w:rsidR="00C32E84" w:rsidRPr="00BF345D" w:rsidRDefault="00C32E84" w:rsidP="00414EE6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Положение о внеурочной деятельности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32E84" w:rsidRDefault="00C32E84" w:rsidP="00414EE6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ученическом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самоуправлении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32E84" w:rsidRPr="00BF345D" w:rsidRDefault="00C32E84" w:rsidP="00414EE6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Правила внутреннего распорядка для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32E84" w:rsidRPr="00BF345D" w:rsidRDefault="00C32E84" w:rsidP="00414EE6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Положение о первичном отделении РДДМ «Движение первых».</w:t>
      </w:r>
    </w:p>
    <w:p w:rsidR="00C32E84" w:rsidRPr="00BF345D" w:rsidRDefault="00C32E84" w:rsidP="00414EE6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Положение о школьном спортивном клубе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Большак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C32E84" w:rsidRDefault="00C32E84" w:rsidP="00414EE6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музее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32E84" w:rsidRDefault="00C32E84" w:rsidP="00414EE6">
      <w:pPr>
        <w:numPr>
          <w:ilvl w:val="0"/>
          <w:numId w:val="3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театре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32E84" w:rsidRDefault="00C32E84" w:rsidP="00C32E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2E84">
        <w:rPr>
          <w:rFonts w:hAnsi="Times New Roman" w:cs="Times New Roman"/>
          <w:color w:val="000000"/>
          <w:sz w:val="24"/>
          <w:szCs w:val="24"/>
          <w:lang w:val="ru-RU"/>
        </w:rPr>
        <w:t xml:space="preserve">Вышеперечисленные нормативные акты расположены на официальном сайте школы по адресу: </w:t>
      </w:r>
      <w:proofErr w:type="spellStart"/>
      <w:r w:rsidRPr="00C32E84">
        <w:rPr>
          <w:rFonts w:hAnsi="Times New Roman" w:cs="Times New Roman"/>
          <w:color w:val="000000"/>
          <w:sz w:val="24"/>
          <w:szCs w:val="24"/>
          <w:lang w:val="ru-RU"/>
        </w:rPr>
        <w:t>kukmor</w:t>
      </w:r>
      <w:proofErr w:type="spellEnd"/>
      <w:r w:rsidRPr="00C32E84">
        <w:rPr>
          <w:rFonts w:hAnsi="Times New Roman" w:cs="Times New Roman"/>
          <w:color w:val="000000"/>
          <w:sz w:val="24"/>
          <w:szCs w:val="24"/>
          <w:lang w:val="ru-RU"/>
        </w:rPr>
        <w:t>/b-</w:t>
      </w:r>
      <w:proofErr w:type="spellStart"/>
      <w:r w:rsidRPr="00C32E84">
        <w:rPr>
          <w:rFonts w:hAnsi="Times New Roman" w:cs="Times New Roman"/>
          <w:color w:val="000000"/>
          <w:sz w:val="24"/>
          <w:szCs w:val="24"/>
          <w:lang w:val="ru-RU"/>
        </w:rPr>
        <w:t>kukmor</w:t>
      </w:r>
      <w:proofErr w:type="spellEnd"/>
      <w:r w:rsidRPr="00C32E8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C32E84">
        <w:rPr>
          <w:rFonts w:hAnsi="Times New Roman" w:cs="Times New Roman"/>
          <w:color w:val="000000"/>
          <w:sz w:val="24"/>
          <w:szCs w:val="24"/>
          <w:lang w:val="ru-RU"/>
        </w:rPr>
        <w:t>sch</w:t>
      </w:r>
      <w:proofErr w:type="spellEnd"/>
    </w:p>
    <w:p w:rsidR="00A327C6" w:rsidRPr="007B7656" w:rsidRDefault="007B76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3.3. </w:t>
      </w:r>
      <w:proofErr w:type="gramStart"/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условиям работы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обучающимися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особыми образовательными потребностями</w:t>
      </w:r>
      <w:proofErr w:type="gramEnd"/>
    </w:p>
    <w:p w:rsidR="00C32E84" w:rsidRPr="00D25332" w:rsidRDefault="00C32E84" w:rsidP="00C32E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На уровне ООО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есть обучающиеся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с ОВЗ. Это дети с задержкой психического развития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с нарушениями опорно-двигательного аппарата.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Для данной категории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созданы условия обучения на дому.</w:t>
      </w:r>
    </w:p>
    <w:p w:rsidR="00C32E84" w:rsidRPr="00BF345D" w:rsidRDefault="00C32E84" w:rsidP="00C32E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уровне общностей: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C32E84" w:rsidRPr="00BF345D" w:rsidRDefault="00C32E84" w:rsidP="00C32E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уровне деятельностей: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C32E84" w:rsidRPr="00BF345D" w:rsidRDefault="00C32E84" w:rsidP="00C32E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уровне событий: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C32E84" w:rsidRPr="00BF345D" w:rsidRDefault="00C32E84" w:rsidP="00C32E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Особыми задачами воспитания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с особыми образовательными потребностями являются:</w:t>
      </w:r>
    </w:p>
    <w:p w:rsidR="00C32E84" w:rsidRPr="00BF345D" w:rsidRDefault="00C32E84" w:rsidP="00414EE6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C32E84" w:rsidRPr="00BF345D" w:rsidRDefault="00C32E84" w:rsidP="00414EE6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C32E84" w:rsidRPr="00BF345D" w:rsidRDefault="00C32E84" w:rsidP="00414EE6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C32E84" w:rsidRPr="00BF345D" w:rsidRDefault="00C32E84" w:rsidP="00414EE6">
      <w:pPr>
        <w:numPr>
          <w:ilvl w:val="0"/>
          <w:numId w:val="3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медико-социальной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компетентности.</w:t>
      </w:r>
    </w:p>
    <w:p w:rsidR="00C32E84" w:rsidRPr="00BF345D" w:rsidRDefault="00C32E84" w:rsidP="00C32E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 организации воспитания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с особыми образовательными потребностями школа ориентируется:</w:t>
      </w:r>
    </w:p>
    <w:p w:rsidR="00C32E84" w:rsidRPr="00BF345D" w:rsidRDefault="00C32E84" w:rsidP="00414EE6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C32E84" w:rsidRPr="00BF345D" w:rsidRDefault="00C32E84" w:rsidP="00414EE6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создание оптимальных условий совместного воспитания и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C32E84" w:rsidRPr="00BF345D" w:rsidRDefault="00C32E84" w:rsidP="00414EE6">
      <w:pPr>
        <w:numPr>
          <w:ilvl w:val="0"/>
          <w:numId w:val="3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A327C6" w:rsidRPr="007B7656" w:rsidRDefault="007B76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3.4. Система поощрения социальной успешности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проявлений активной жизненной позиции обучающихся</w:t>
      </w:r>
    </w:p>
    <w:p w:rsidR="00C32E84" w:rsidRPr="00BF345D" w:rsidRDefault="00C32E84" w:rsidP="00C32E8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</w:p>
    <w:p w:rsidR="00C32E84" w:rsidRPr="00BF345D" w:rsidRDefault="00C32E84" w:rsidP="00C32E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Принципы поощрения, которыми руководствуется МБОУ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Большекукморская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им.М.М.Мансурова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C32E84" w:rsidRPr="00BF345D" w:rsidRDefault="00C32E84" w:rsidP="00C32E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1. 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:rsidR="00C32E84" w:rsidRPr="00BF345D" w:rsidRDefault="00C32E84" w:rsidP="00C32E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2. Прозрачность правил поощрения – они регламентированы положением о награждениях. Ознакомление школьников и их родителей с локальным актом обязательно.</w:t>
      </w:r>
    </w:p>
    <w:p w:rsidR="00C32E84" w:rsidRPr="00BF345D" w:rsidRDefault="00C32E84" w:rsidP="00C32E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3. Регулирование частоты награждений – награждения по результатам конкурсов проводятся один раз в год по уровням образования.</w:t>
      </w:r>
    </w:p>
    <w:p w:rsidR="00C32E84" w:rsidRPr="00BF345D" w:rsidRDefault="00C32E84" w:rsidP="00C32E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4. 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, получившими и не получившими награды.</w:t>
      </w:r>
    </w:p>
    <w:p w:rsidR="00C32E84" w:rsidRPr="00BF345D" w:rsidRDefault="00C32E84" w:rsidP="00C32E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5. 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:rsidR="00C32E84" w:rsidRPr="00BF345D" w:rsidRDefault="00C32E84" w:rsidP="00C32E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proofErr w:type="spell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Дифференцированность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поощрений – наличие уровней и типов наград позволяет продлить стимулирующее действие системы поощрения.</w:t>
      </w:r>
    </w:p>
    <w:p w:rsidR="00C32E84" w:rsidRPr="00BF345D" w:rsidRDefault="00C32E84" w:rsidP="00C32E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Форма организации системы поощрений проявлений активной жизненной позиции и социальной </w:t>
      </w:r>
      <w:proofErr w:type="gramStart"/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успешности</w:t>
      </w:r>
      <w:proofErr w:type="gramEnd"/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обучающихся </w:t>
      </w:r>
      <w:proofErr w:type="spellStart"/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вМБОУ</w:t>
      </w:r>
      <w:proofErr w:type="spellEnd"/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Большекукморская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им.М.М.Мансурова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C32E84" w:rsidRPr="00BF345D" w:rsidRDefault="00C32E84" w:rsidP="00C32E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В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система поощрения социальной успешности и проявления активной жизненной позиции учеников организована как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система конкурсов, объявляемых в начале учебного года:</w:t>
      </w:r>
    </w:p>
    <w:p w:rsidR="00C32E84" w:rsidRDefault="00C32E84" w:rsidP="00414EE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C32E84" w:rsidRDefault="00C32E84" w:rsidP="00414EE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Участники различных олимпиад </w:t>
      </w:r>
    </w:p>
    <w:p w:rsidR="00C32E84" w:rsidRDefault="00C32E84" w:rsidP="00414EE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Лучший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спортсмен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C32E84" w:rsidRDefault="00C32E84" w:rsidP="00414EE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C32E84" w:rsidRDefault="00C32E84" w:rsidP="00414EE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Учитель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C32E84" w:rsidRDefault="00C32E84" w:rsidP="00414EE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C32E84" w:rsidRPr="009E3882" w:rsidRDefault="00C32E84" w:rsidP="00414EE6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».</w:t>
      </w:r>
    </w:p>
    <w:p w:rsidR="00C32E84" w:rsidRDefault="00C32E84" w:rsidP="00414EE6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Конкурс танцев</w:t>
      </w:r>
    </w:p>
    <w:p w:rsidR="00C32E84" w:rsidRPr="00BF345D" w:rsidRDefault="00C32E84" w:rsidP="00C32E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Принять участие в конкурсах могут все желающие. Условия участия в конкурсах зафиксированы в соответствующих локальных актах. Достижения участников оцениваются по артефактам портфолио, которое формируется обучающимся или классом в течение учебного года. Итоги подводятся в конце учебного года. Обсуждение кандидатур осуществляют педагогический совет и общешкольная ученическая конференция школы, которые принимают решение о победителях, призерах и лауреатах конкурсов по итогам голосования.</w:t>
      </w:r>
    </w:p>
    <w:p w:rsidR="00414EE6" w:rsidRPr="00BF345D" w:rsidRDefault="00414EE6" w:rsidP="00414E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Формы фиксации достижений обучающихся, применяемые в МБОУ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Большекукморская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им.М.М.Мансурова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414EE6" w:rsidRDefault="00414EE6" w:rsidP="00414EE6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Портфолио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конкурсанта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включать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14EE6" w:rsidRPr="00BF345D" w:rsidRDefault="00414EE6" w:rsidP="00414EE6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артефакты признания – грамоты, поощрительные письма, фотографии призов и т. д.;</w:t>
      </w:r>
    </w:p>
    <w:p w:rsidR="00414EE6" w:rsidRPr="00BF345D" w:rsidRDefault="00414EE6" w:rsidP="00414EE6">
      <w:pPr>
        <w:numPr>
          <w:ilvl w:val="0"/>
          <w:numId w:val="3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артефакты деятельности – рефераты, доклады, статьи, чертежи или фото изделий и т. д.</w:t>
      </w:r>
    </w:p>
    <w:p w:rsidR="00414EE6" w:rsidRPr="00BF345D" w:rsidRDefault="00414EE6" w:rsidP="00414E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Формы поощрения социальной успешности и проявления активной жизненной позиции </w:t>
      </w:r>
      <w:proofErr w:type="spellStart"/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обучающихсяМБОУ</w:t>
      </w:r>
      <w:proofErr w:type="spellEnd"/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Большекукморская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им.М.М.Мансурова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414EE6" w:rsidRDefault="00414EE6" w:rsidP="00414EE6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объявление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благодарности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14EE6" w:rsidRDefault="00414EE6" w:rsidP="00414EE6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награждение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грамотой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14EE6" w:rsidRDefault="00414EE6" w:rsidP="00414EE6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вручение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сертификатов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дипломов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14EE6" w:rsidRPr="00BF345D" w:rsidRDefault="00414EE6" w:rsidP="00414EE6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занесение фотографии активиста на доску почета;</w:t>
      </w:r>
    </w:p>
    <w:p w:rsidR="00414EE6" w:rsidRDefault="00414EE6" w:rsidP="00414EE6">
      <w:pPr>
        <w:numPr>
          <w:ilvl w:val="0"/>
          <w:numId w:val="3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награждение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подарком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14EE6" w:rsidRPr="00BF345D" w:rsidRDefault="00414EE6" w:rsidP="00414E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Кроме этого,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практикуется благотворительная поддержка обучающихся, групп обучающихся (классов). Она заключается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Благотворительность предусматривает публичную презентацию благотворителей и их деятельности.</w:t>
      </w:r>
    </w:p>
    <w:p w:rsidR="00414EE6" w:rsidRPr="00BF345D" w:rsidRDefault="00414EE6" w:rsidP="00414E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Информирование родителей (законных представителей) о поощрении ребенка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осуществляет посредством направления благодарственного письма.</w:t>
      </w:r>
    </w:p>
    <w:p w:rsidR="00414EE6" w:rsidRPr="00BF345D" w:rsidRDefault="00414EE6" w:rsidP="00414E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Информация о предстоящих торжественных процедурах награждения, о результатах награждения размещается на стенде в холлах главного здания школы и ее филиалах, на сайте школы и ее странице в социальных сетях.</w:t>
      </w:r>
    </w:p>
    <w:p w:rsidR="00414EE6" w:rsidRPr="00BF345D" w:rsidRDefault="00414EE6" w:rsidP="00414E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соответствуют укладу 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им.М.М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Мансурова»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, цели, задачам, традициям воспитания, согласовано с представителями родительского сообщества во избежание деструктивного воздействия на взаимоотношения в отношении школы.</w:t>
      </w:r>
    </w:p>
    <w:p w:rsidR="00414EE6" w:rsidRPr="00BF345D" w:rsidRDefault="00414EE6" w:rsidP="00414EE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</w:t>
      </w:r>
      <w:r w:rsidR="007B7656"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3.5. </w:t>
      </w: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 воспитательного процесса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Большекукморская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им.М.М.Мансурова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 w:rsidR="00414EE6" w:rsidRPr="00BF345D" w:rsidRDefault="00414EE6" w:rsidP="00414E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414EE6" w:rsidRPr="00BF345D" w:rsidRDefault="00414EE6" w:rsidP="00414E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Планирование анализа воспитательного процесса включено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 календарный план воспитательной работы.</w:t>
      </w:r>
    </w:p>
    <w:p w:rsidR="00A327C6" w:rsidRPr="007B7656" w:rsidRDefault="007B7656" w:rsidP="00414EE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 принципы самоанализа воспитательной работы:</w:t>
      </w:r>
    </w:p>
    <w:p w:rsidR="00A327C6" w:rsidRPr="007B7656" w:rsidRDefault="007B7656" w:rsidP="00414EE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взаимное уважение всех участников образовательных отношений;</w:t>
      </w:r>
    </w:p>
    <w:p w:rsidR="00A327C6" w:rsidRPr="007B7656" w:rsidRDefault="007B7656" w:rsidP="00414EE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приоритет анализа сущностных сторон воспитания ориентирует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прежде всего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количественных,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качественных показателей, таких как сохранение уклада образовательной организации, содержание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разнообразие деятельности, стиль общения, отношений между педагогическими работниками, обучающимися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родителями;</w:t>
      </w:r>
    </w:p>
    <w:p w:rsidR="00A327C6" w:rsidRPr="007B7656" w:rsidRDefault="007B7656" w:rsidP="00414EE6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развивающий характер осуществляемого анализа ориентирует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использование его результатов для совершенствования воспитательной деятельности педагогических работников (знание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сохранение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работе цели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задач воспитания, умелое планирование воспитательной работы, адекватный подбор видов,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содержания совместной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обучающимися, коллегами, социальными партнерами деятельности);</w:t>
      </w:r>
    </w:p>
    <w:p w:rsidR="00A327C6" w:rsidRPr="007B7656" w:rsidRDefault="007B7656" w:rsidP="00414EE6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распределенная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личностного развития </w:t>
      </w:r>
      <w:proofErr w:type="gramStart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 xml:space="preserve"> ориентирует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понимание того, что личностное развитие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— это результат как организованного социального воспитания,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котором образовательная организация участвует наряду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другими социальными институтами,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стихийной социализации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B7656">
        <w:rPr>
          <w:rFonts w:hAnsi="Times New Roman" w:cs="Times New Roman"/>
          <w:color w:val="000000"/>
          <w:sz w:val="24"/>
          <w:szCs w:val="24"/>
          <w:lang w:val="ru-RU"/>
        </w:rPr>
        <w:t>саморазвития.</w:t>
      </w:r>
    </w:p>
    <w:p w:rsidR="00414EE6" w:rsidRPr="00BF345D" w:rsidRDefault="00414EE6" w:rsidP="00414E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 принципы самоанализа воспитательной работы:</w:t>
      </w:r>
    </w:p>
    <w:p w:rsidR="00414EE6" w:rsidRPr="00BF345D" w:rsidRDefault="00414EE6" w:rsidP="00414EE6">
      <w:pPr>
        <w:numPr>
          <w:ilvl w:val="0"/>
          <w:numId w:val="40"/>
        </w:numPr>
        <w:tabs>
          <w:tab w:val="clear" w:pos="720"/>
          <w:tab w:val="num" w:pos="426"/>
        </w:tabs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взаимное уважение всех участников образовательных отношений;</w:t>
      </w:r>
    </w:p>
    <w:p w:rsidR="00414EE6" w:rsidRPr="00BF345D" w:rsidRDefault="00414EE6" w:rsidP="00414EE6">
      <w:pPr>
        <w:numPr>
          <w:ilvl w:val="0"/>
          <w:numId w:val="40"/>
        </w:numPr>
        <w:tabs>
          <w:tab w:val="clear" w:pos="720"/>
          <w:tab w:val="num" w:pos="426"/>
        </w:tabs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приоритет анализа сущностных сторон воспитания ориентирует на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414EE6" w:rsidRPr="00BF345D" w:rsidRDefault="00414EE6" w:rsidP="00414EE6">
      <w:pPr>
        <w:numPr>
          <w:ilvl w:val="0"/>
          <w:numId w:val="40"/>
        </w:numPr>
        <w:tabs>
          <w:tab w:val="clear" w:pos="720"/>
          <w:tab w:val="num" w:pos="426"/>
        </w:tabs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414EE6" w:rsidRPr="00BF345D" w:rsidRDefault="00414EE6" w:rsidP="00414EE6">
      <w:pPr>
        <w:numPr>
          <w:ilvl w:val="0"/>
          <w:numId w:val="40"/>
        </w:numPr>
        <w:tabs>
          <w:tab w:val="clear" w:pos="720"/>
          <w:tab w:val="num" w:pos="426"/>
        </w:tabs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распределенная ответственность за результаты личностного развития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414EE6" w:rsidRDefault="00414EE6" w:rsidP="00414EE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Основные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направления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анализа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воспитательного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процесса</w:t>
      </w:r>
      <w:proofErr w:type="spellEnd"/>
    </w:p>
    <w:p w:rsidR="00414EE6" w:rsidRPr="00BF345D" w:rsidRDefault="00414EE6" w:rsidP="00414EE6">
      <w:pPr>
        <w:numPr>
          <w:ilvl w:val="0"/>
          <w:numId w:val="4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воспитания, социализации и саморазвития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4EE6" w:rsidRPr="00BF345D" w:rsidRDefault="00414EE6" w:rsidP="00414E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в каждом классе.</w:t>
      </w:r>
    </w:p>
    <w:p w:rsidR="00414EE6" w:rsidRPr="00BF345D" w:rsidRDefault="00414EE6" w:rsidP="00414E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Анализ проводится классными руководителями вместе с заместителем директора по воспитательной работе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советником директора по воспитанию с последующим обсуждением результатов на методическом объединении классных руководителей или педагогическом совете.</w:t>
      </w:r>
    </w:p>
    <w:p w:rsidR="00414EE6" w:rsidRPr="00BF345D" w:rsidRDefault="00414EE6" w:rsidP="00414E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414EE6" w:rsidRPr="00BF345D" w:rsidRDefault="00414EE6" w:rsidP="00414E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Внимание педагогических работников сосредоточивается на вопросах:</w:t>
      </w:r>
    </w:p>
    <w:p w:rsidR="00414EE6" w:rsidRPr="00BF345D" w:rsidRDefault="00414EE6" w:rsidP="00414EE6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какие проблемы, затруднения в личностном развитии </w:t>
      </w:r>
      <w:proofErr w:type="gramStart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 xml:space="preserve"> удалось решить за прошедший учебный год;</w:t>
      </w:r>
    </w:p>
    <w:p w:rsidR="00414EE6" w:rsidRPr="00BF345D" w:rsidRDefault="00414EE6" w:rsidP="00414EE6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какие проблемы, затруднения решить не удалось и почему;</w:t>
      </w:r>
    </w:p>
    <w:p w:rsidR="00414EE6" w:rsidRPr="00BF345D" w:rsidRDefault="00414EE6" w:rsidP="00414EE6">
      <w:pPr>
        <w:numPr>
          <w:ilvl w:val="0"/>
          <w:numId w:val="4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какие новые проблемы, трудности появились, над чем предстоит работать педагогическому коллективу.</w:t>
      </w:r>
    </w:p>
    <w:p w:rsidR="00414EE6" w:rsidRPr="00BF345D" w:rsidRDefault="00414EE6" w:rsidP="00414EE6">
      <w:pPr>
        <w:numPr>
          <w:ilvl w:val="0"/>
          <w:numId w:val="4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Состояние совместной деятельности обучающихся и взрослых.</w:t>
      </w:r>
    </w:p>
    <w:p w:rsidR="00414EE6" w:rsidRPr="00BF345D" w:rsidRDefault="00414EE6" w:rsidP="00414E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414EE6" w:rsidRPr="00BF345D" w:rsidRDefault="00414EE6" w:rsidP="00414E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414EE6" w:rsidRPr="00BF345D" w:rsidRDefault="00414EE6" w:rsidP="00414E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414EE6" w:rsidRPr="00BF345D" w:rsidRDefault="00414EE6" w:rsidP="00414E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:rsidR="00414EE6" w:rsidRPr="00BF345D" w:rsidRDefault="00414EE6" w:rsidP="00414E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Внимание сосредотачивается на вопросах, связанных с качеством реализации воспитательного потенциала:</w:t>
      </w:r>
    </w:p>
    <w:p w:rsidR="00414EE6" w:rsidRDefault="00414EE6" w:rsidP="00414EE6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урочной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14EE6" w:rsidRDefault="00414EE6" w:rsidP="00414EE6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внеурочной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14EE6" w:rsidRPr="00BF345D" w:rsidRDefault="00414EE6" w:rsidP="00414EE6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деятельности классных руководителей и их классов;</w:t>
      </w:r>
    </w:p>
    <w:p w:rsidR="00414EE6" w:rsidRPr="00BF345D" w:rsidRDefault="00414EE6" w:rsidP="00414EE6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проводимых общешкольных основных дел, мероприятий;</w:t>
      </w:r>
    </w:p>
    <w:p w:rsidR="00414EE6" w:rsidRDefault="00414EE6" w:rsidP="00414EE6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внешкольных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14EE6" w:rsidRPr="00BF345D" w:rsidRDefault="00414EE6" w:rsidP="00414EE6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создания и поддержки предметно-пространственной среды;</w:t>
      </w:r>
    </w:p>
    <w:p w:rsidR="00414EE6" w:rsidRDefault="00414EE6" w:rsidP="00414EE6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родительским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сообществом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14EE6" w:rsidRDefault="00414EE6" w:rsidP="00414EE6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ученического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14EE6" w:rsidRPr="00BF345D" w:rsidRDefault="00414EE6" w:rsidP="00414EE6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деятельности по профилактике и безопасности;</w:t>
      </w:r>
    </w:p>
    <w:p w:rsidR="00414EE6" w:rsidRDefault="00414EE6" w:rsidP="00414EE6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реализации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потенциала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партнерства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14EE6" w:rsidRDefault="00414EE6" w:rsidP="00414EE6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профориентации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14EE6" w:rsidRDefault="00414EE6" w:rsidP="00414EE6">
      <w:pPr>
        <w:numPr>
          <w:ilvl w:val="0"/>
          <w:numId w:val="4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школьного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музея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14EE6" w:rsidRPr="00BF345D" w:rsidRDefault="00414EE6" w:rsidP="00414E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Итогом самоанализа воспитательной работы МБОУ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Большекукморская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им.М.М.Мансурова</w:t>
      </w:r>
      <w:proofErr w:type="spellEnd"/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будет перечень выявленных проблем, которые не удалось решить педагогическому коллективу школы в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учебном году. Эти проблемы следует учесть при планировании воспитательной работы на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F345D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A327C6" w:rsidRPr="007B7656" w:rsidRDefault="00A327C6" w:rsidP="00414EE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A327C6" w:rsidRPr="007B765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46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617C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503D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C634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9F2F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5B46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9806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9D62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AD61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1F3A7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F643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9523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02624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347B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EE326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0B208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14F7A9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0650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885D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BA7C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427B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B41CC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E152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BA696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4A955F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B292B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3E26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3AF38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575D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9EF6FA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C146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C5206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E5F2F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0597B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12520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4C948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9286A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AB447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DC141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47046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BC1A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9B035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C7207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F937C2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5"/>
  </w:num>
  <w:num w:numId="3">
    <w:abstractNumId w:val="4"/>
  </w:num>
  <w:num w:numId="4">
    <w:abstractNumId w:val="37"/>
  </w:num>
  <w:num w:numId="5">
    <w:abstractNumId w:val="11"/>
  </w:num>
  <w:num w:numId="6">
    <w:abstractNumId w:val="28"/>
  </w:num>
  <w:num w:numId="7">
    <w:abstractNumId w:val="42"/>
  </w:num>
  <w:num w:numId="8">
    <w:abstractNumId w:val="22"/>
  </w:num>
  <w:num w:numId="9">
    <w:abstractNumId w:val="36"/>
  </w:num>
  <w:num w:numId="10">
    <w:abstractNumId w:val="40"/>
  </w:num>
  <w:num w:numId="11">
    <w:abstractNumId w:val="20"/>
  </w:num>
  <w:num w:numId="12">
    <w:abstractNumId w:val="26"/>
  </w:num>
  <w:num w:numId="13">
    <w:abstractNumId w:val="31"/>
  </w:num>
  <w:num w:numId="14">
    <w:abstractNumId w:val="23"/>
  </w:num>
  <w:num w:numId="15">
    <w:abstractNumId w:val="27"/>
  </w:num>
  <w:num w:numId="16">
    <w:abstractNumId w:val="32"/>
  </w:num>
  <w:num w:numId="17">
    <w:abstractNumId w:val="3"/>
  </w:num>
  <w:num w:numId="18">
    <w:abstractNumId w:val="2"/>
  </w:num>
  <w:num w:numId="19">
    <w:abstractNumId w:val="19"/>
  </w:num>
  <w:num w:numId="20">
    <w:abstractNumId w:val="33"/>
  </w:num>
  <w:num w:numId="21">
    <w:abstractNumId w:val="13"/>
  </w:num>
  <w:num w:numId="22">
    <w:abstractNumId w:val="17"/>
  </w:num>
  <w:num w:numId="23">
    <w:abstractNumId w:val="1"/>
  </w:num>
  <w:num w:numId="24">
    <w:abstractNumId w:val="14"/>
  </w:num>
  <w:num w:numId="25">
    <w:abstractNumId w:val="0"/>
  </w:num>
  <w:num w:numId="26">
    <w:abstractNumId w:val="25"/>
  </w:num>
  <w:num w:numId="27">
    <w:abstractNumId w:val="6"/>
  </w:num>
  <w:num w:numId="28">
    <w:abstractNumId w:val="43"/>
  </w:num>
  <w:num w:numId="29">
    <w:abstractNumId w:val="24"/>
  </w:num>
  <w:num w:numId="30">
    <w:abstractNumId w:val="9"/>
  </w:num>
  <w:num w:numId="31">
    <w:abstractNumId w:val="21"/>
  </w:num>
  <w:num w:numId="32">
    <w:abstractNumId w:val="39"/>
  </w:num>
  <w:num w:numId="33">
    <w:abstractNumId w:val="15"/>
  </w:num>
  <w:num w:numId="34">
    <w:abstractNumId w:val="7"/>
  </w:num>
  <w:num w:numId="35">
    <w:abstractNumId w:val="38"/>
  </w:num>
  <w:num w:numId="36">
    <w:abstractNumId w:val="8"/>
  </w:num>
  <w:num w:numId="37">
    <w:abstractNumId w:val="16"/>
  </w:num>
  <w:num w:numId="38">
    <w:abstractNumId w:val="30"/>
  </w:num>
  <w:num w:numId="39">
    <w:abstractNumId w:val="41"/>
  </w:num>
  <w:num w:numId="40">
    <w:abstractNumId w:val="34"/>
  </w:num>
  <w:num w:numId="41">
    <w:abstractNumId w:val="29"/>
  </w:num>
  <w:num w:numId="42">
    <w:abstractNumId w:val="10"/>
  </w:num>
  <w:num w:numId="43">
    <w:abstractNumId w:val="12"/>
  </w:num>
  <w:num w:numId="44">
    <w:abstractNumId w:val="5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F4ACA"/>
    <w:rsid w:val="00110D69"/>
    <w:rsid w:val="002D33B1"/>
    <w:rsid w:val="002D3591"/>
    <w:rsid w:val="003514A0"/>
    <w:rsid w:val="00414EE6"/>
    <w:rsid w:val="004F7E17"/>
    <w:rsid w:val="005A05CE"/>
    <w:rsid w:val="00653AF6"/>
    <w:rsid w:val="007435CC"/>
    <w:rsid w:val="007676B4"/>
    <w:rsid w:val="007B7656"/>
    <w:rsid w:val="00A327C6"/>
    <w:rsid w:val="00A62D6F"/>
    <w:rsid w:val="00AB008D"/>
    <w:rsid w:val="00B3114A"/>
    <w:rsid w:val="00B73A5A"/>
    <w:rsid w:val="00C32E84"/>
    <w:rsid w:val="00E438A1"/>
    <w:rsid w:val="00EA0DDC"/>
    <w:rsid w:val="00EF59FC"/>
    <w:rsid w:val="00F01E19"/>
    <w:rsid w:val="00FD05BF"/>
    <w:rsid w:val="00FF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AB008D"/>
    <w:pPr>
      <w:widowControl w:val="0"/>
      <w:autoSpaceDE w:val="0"/>
      <w:autoSpaceDN w:val="0"/>
      <w:spacing w:before="0" w:beforeAutospacing="0" w:after="0" w:afterAutospacing="0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B008D"/>
    <w:rPr>
      <w:rFonts w:ascii="Times New Roman" w:eastAsia="Times New Roman" w:hAnsi="Times New Roman" w:cs="Times New Roman"/>
      <w:sz w:val="26"/>
      <w:szCs w:val="26"/>
      <w:lang w:val="ru-RU"/>
    </w:rPr>
  </w:style>
  <w:style w:type="paragraph" w:customStyle="1" w:styleId="TableParagraph">
    <w:name w:val="Table Paragraph"/>
    <w:basedOn w:val="a"/>
    <w:uiPriority w:val="1"/>
    <w:qFormat/>
    <w:rsid w:val="00AB008D"/>
    <w:pPr>
      <w:widowControl w:val="0"/>
      <w:autoSpaceDE w:val="0"/>
      <w:autoSpaceDN w:val="0"/>
      <w:spacing w:before="0" w:beforeAutospacing="0" w:after="0" w:afterAutospacing="0"/>
      <w:ind w:left="108"/>
    </w:pPr>
    <w:rPr>
      <w:rFonts w:ascii="Times New Roman" w:eastAsia="Times New Roman" w:hAnsi="Times New Roman" w:cs="Times New Roman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0F4AC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A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AB008D"/>
    <w:pPr>
      <w:widowControl w:val="0"/>
      <w:autoSpaceDE w:val="0"/>
      <w:autoSpaceDN w:val="0"/>
      <w:spacing w:before="0" w:beforeAutospacing="0" w:after="0" w:afterAutospacing="0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B008D"/>
    <w:rPr>
      <w:rFonts w:ascii="Times New Roman" w:eastAsia="Times New Roman" w:hAnsi="Times New Roman" w:cs="Times New Roman"/>
      <w:sz w:val="26"/>
      <w:szCs w:val="26"/>
      <w:lang w:val="ru-RU"/>
    </w:rPr>
  </w:style>
  <w:style w:type="paragraph" w:customStyle="1" w:styleId="TableParagraph">
    <w:name w:val="Table Paragraph"/>
    <w:basedOn w:val="a"/>
    <w:uiPriority w:val="1"/>
    <w:qFormat/>
    <w:rsid w:val="00AB008D"/>
    <w:pPr>
      <w:widowControl w:val="0"/>
      <w:autoSpaceDE w:val="0"/>
      <w:autoSpaceDN w:val="0"/>
      <w:spacing w:before="0" w:beforeAutospacing="0" w:after="0" w:afterAutospacing="0"/>
      <w:ind w:left="108"/>
    </w:pPr>
    <w:rPr>
      <w:rFonts w:ascii="Times New Roman" w:eastAsia="Times New Roman" w:hAnsi="Times New Roman" w:cs="Times New Roman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0F4AC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A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29</Pages>
  <Words>10123</Words>
  <Characters>57704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Чулпан</cp:lastModifiedBy>
  <cp:revision>11</cp:revision>
  <cp:lastPrinted>2023-12-02T08:36:00Z</cp:lastPrinted>
  <dcterms:created xsi:type="dcterms:W3CDTF">2011-11-02T04:15:00Z</dcterms:created>
  <dcterms:modified xsi:type="dcterms:W3CDTF">2023-12-02T09:00:00Z</dcterms:modified>
</cp:coreProperties>
</file>